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47A" w:rsidRDefault="003B547A" w:rsidP="003B547A">
      <w:pPr>
        <w:suppressAutoHyphens/>
        <w:jc w:val="right"/>
        <w:rPr>
          <w:b/>
        </w:rPr>
      </w:pPr>
    </w:p>
    <w:p w:rsidR="003B547A" w:rsidRDefault="003B547A" w:rsidP="003B547A">
      <w:pPr>
        <w:suppressAutoHyphens/>
        <w:jc w:val="right"/>
        <w:rPr>
          <w:b/>
        </w:rPr>
      </w:pPr>
      <w:bookmarkStart w:id="0" w:name="_GoBack"/>
      <w:bookmarkEnd w:id="0"/>
      <w:r>
        <w:rPr>
          <w:b/>
        </w:rPr>
        <w:t>Приложение №1</w:t>
      </w:r>
    </w:p>
    <w:p w:rsidR="003B547A" w:rsidRPr="00FA27E3" w:rsidRDefault="003B547A" w:rsidP="003B547A">
      <w:pPr>
        <w:suppressAutoHyphens/>
        <w:jc w:val="right"/>
      </w:pPr>
      <w:r w:rsidRPr="00FA27E3">
        <w:t>к Поручению на проведение</w:t>
      </w:r>
    </w:p>
    <w:p w:rsidR="003C08FC" w:rsidRPr="003B547A" w:rsidRDefault="003B547A" w:rsidP="003B547A">
      <w:pPr>
        <w:suppressAutoHyphens/>
        <w:jc w:val="right"/>
        <w:rPr>
          <w:i/>
        </w:rPr>
      </w:pPr>
      <w:r w:rsidRPr="00FA27E3">
        <w:t>Закупочных процедур</w:t>
      </w:r>
    </w:p>
    <w:p w:rsidR="003B547A" w:rsidRDefault="003B547A" w:rsidP="00CB4555">
      <w:pPr>
        <w:suppressAutoHyphens/>
        <w:jc w:val="center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(услуг)</w:t>
      </w:r>
    </w:p>
    <w:p w:rsidR="00415A38" w:rsidRPr="003B547A" w:rsidRDefault="003B547A" w:rsidP="00565644">
      <w:pPr>
        <w:suppressAutoHyphens/>
        <w:jc w:val="center"/>
        <w:rPr>
          <w:u w:val="single"/>
        </w:rPr>
      </w:pPr>
      <w:r w:rsidRPr="003B547A">
        <w:rPr>
          <w:u w:val="single"/>
        </w:rPr>
        <w:t>по ремонту</w:t>
      </w:r>
      <w:r w:rsidR="009E42E0">
        <w:rPr>
          <w:u w:val="single"/>
        </w:rPr>
        <w:t xml:space="preserve"> с заменой силовых и контрольных кабелей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3B547A" w:rsidRPr="005B1931">
        <w:t>_</w:t>
      </w:r>
      <w:r w:rsidR="003B547A">
        <w:rPr>
          <w:u w:val="single"/>
        </w:rPr>
        <w:t>1107/2.16-</w:t>
      </w:r>
      <w:r w:rsidR="009E42E0">
        <w:rPr>
          <w:u w:val="single"/>
        </w:rPr>
        <w:t>2274</w:t>
      </w:r>
      <w:r w:rsidR="003B547A" w:rsidRPr="005B1931">
        <w:t>_</w:t>
      </w:r>
      <w:r w:rsidRPr="005B1931">
        <w:t>)</w:t>
      </w:r>
    </w:p>
    <w:p w:rsidR="00AE6176" w:rsidRPr="005B1931" w:rsidRDefault="003B547A" w:rsidP="00565644">
      <w:pPr>
        <w:suppressAutoHyphens/>
        <w:jc w:val="center"/>
      </w:pPr>
      <w:r>
        <w:t>_</w:t>
      </w:r>
      <w:r>
        <w:rPr>
          <w:u w:val="single"/>
        </w:rPr>
        <w:t>Василеостровской ТЭЦ</w:t>
      </w:r>
      <w:r w:rsidRPr="005B1931">
        <w:t>_</w:t>
      </w:r>
      <w:r w:rsidRPr="00FD1815">
        <w:t xml:space="preserve"> </w:t>
      </w:r>
      <w:r w:rsidRPr="005B1931">
        <w:t>филиала</w:t>
      </w:r>
      <w:r>
        <w:t xml:space="preserve"> «</w:t>
      </w:r>
      <w:r>
        <w:rPr>
          <w:u w:val="single"/>
        </w:rPr>
        <w:t>Невский</w:t>
      </w:r>
      <w:r>
        <w:t xml:space="preserve">» </w:t>
      </w:r>
      <w:r w:rsidRPr="005B1931">
        <w:t>ОАО «ТГК-1»</w:t>
      </w:r>
      <w:r>
        <w:t>.</w:t>
      </w:r>
    </w:p>
    <w:p w:rsidR="00FD1815" w:rsidRPr="00C50437" w:rsidRDefault="003B547A" w:rsidP="00CB4555">
      <w:pPr>
        <w:suppressAutoHyphens/>
        <w:ind w:firstLine="11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="00FD1815" w:rsidRPr="00C50437">
        <w:rPr>
          <w:i/>
          <w:sz w:val="16"/>
          <w:szCs w:val="16"/>
        </w:rPr>
        <w:t xml:space="preserve"> (наименование структурного подразделения)</w:t>
      </w:r>
      <w:r>
        <w:rPr>
          <w:i/>
          <w:sz w:val="16"/>
          <w:szCs w:val="16"/>
        </w:rPr>
        <w:t xml:space="preserve">    </w:t>
      </w:r>
      <w:r w:rsidR="00CB4555" w:rsidRPr="00C50437">
        <w:rPr>
          <w:i/>
          <w:sz w:val="16"/>
          <w:szCs w:val="16"/>
        </w:rPr>
        <w:t xml:space="preserve">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313AC0" w:rsidP="009E42E0">
            <w:pPr>
              <w:suppressAutoHyphens/>
              <w:jc w:val="center"/>
            </w:pPr>
            <w:r>
              <w:t>40.1</w:t>
            </w:r>
            <w:r w:rsidR="009E42E0">
              <w:t>1.5</w:t>
            </w:r>
            <w:r>
              <w:t>1</w:t>
            </w:r>
          </w:p>
        </w:tc>
      </w:tr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313AC0" w:rsidP="009E42E0">
            <w:pPr>
              <w:suppressAutoHyphens/>
              <w:jc w:val="center"/>
            </w:pPr>
            <w:r>
              <w:t>4530</w:t>
            </w:r>
            <w:r w:rsidR="009E42E0">
              <w:t>657</w:t>
            </w:r>
          </w:p>
        </w:tc>
      </w:tr>
    </w:tbl>
    <w:p w:rsidR="00CA598F" w:rsidRDefault="00CA598F" w:rsidP="00565644">
      <w:pPr>
        <w:suppressAutoHyphens/>
      </w:pPr>
    </w:p>
    <w:p w:rsidR="00AE6176" w:rsidRDefault="00933A3A" w:rsidP="00565644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="00AE6176" w:rsidRPr="005B1931">
        <w:rPr>
          <w:b/>
        </w:rPr>
        <w:t>Общие требования.</w:t>
      </w:r>
    </w:p>
    <w:p w:rsidR="003C08FC" w:rsidRPr="005B1931" w:rsidRDefault="003C08FC" w:rsidP="00565644">
      <w:pPr>
        <w:suppressAutoHyphens/>
        <w:rPr>
          <w:b/>
        </w:rPr>
      </w:pPr>
    </w:p>
    <w:p w:rsidR="00050106" w:rsidRPr="00050106" w:rsidRDefault="00050106" w:rsidP="00050106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050106" w:rsidRPr="00050106" w:rsidRDefault="00313AC0" w:rsidP="00050106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</w:t>
      </w:r>
      <w:r w:rsidRPr="00050106">
        <w:rPr>
          <w:b/>
        </w:rPr>
        <w:t>» ОАО «ТГК-1».</w:t>
      </w:r>
    </w:p>
    <w:p w:rsidR="00050106" w:rsidRPr="003D7F81" w:rsidRDefault="00050106" w:rsidP="00050106">
      <w:pPr>
        <w:suppressAutoHyphens/>
        <w:rPr>
          <w:highlight w:val="yellow"/>
        </w:rPr>
      </w:pPr>
      <w:r w:rsidRPr="003D7F81">
        <w:rPr>
          <w:highlight w:val="yellow"/>
        </w:rPr>
        <w:t xml:space="preserve">Ответственные за составление технического задания: </w:t>
      </w:r>
    </w:p>
    <w:p w:rsidR="00313AC0" w:rsidRPr="003D7F81" w:rsidRDefault="00313AC0" w:rsidP="00313AC0">
      <w:pPr>
        <w:suppressAutoHyphens/>
        <w:rPr>
          <w:highlight w:val="yellow"/>
        </w:rPr>
      </w:pPr>
      <w:r w:rsidRPr="003D7F81">
        <w:rPr>
          <w:highlight w:val="yellow"/>
        </w:rPr>
        <w:t>Начальник ОППР: Бондарев Вадим Юрьевич, рабочий телефон 8 (812) 901-47-27</w:t>
      </w:r>
    </w:p>
    <w:p w:rsidR="00B70555" w:rsidRDefault="00313AC0" w:rsidP="00313AC0">
      <w:pPr>
        <w:suppressAutoHyphens/>
      </w:pPr>
      <w:r w:rsidRPr="003D7F81">
        <w:rPr>
          <w:highlight w:val="yellow"/>
        </w:rPr>
        <w:t xml:space="preserve">Начальник </w:t>
      </w:r>
      <w:r w:rsidR="009E42E0" w:rsidRPr="003D7F81">
        <w:rPr>
          <w:highlight w:val="yellow"/>
        </w:rPr>
        <w:t>ЭЦ</w:t>
      </w:r>
      <w:r w:rsidRPr="003D7F81">
        <w:rPr>
          <w:highlight w:val="yellow"/>
        </w:rPr>
        <w:t xml:space="preserve">: </w:t>
      </w:r>
      <w:r w:rsidR="009E42E0" w:rsidRPr="003D7F81">
        <w:rPr>
          <w:highlight w:val="yellow"/>
        </w:rPr>
        <w:t>Ефремов</w:t>
      </w:r>
      <w:r w:rsidRPr="003D7F81">
        <w:rPr>
          <w:highlight w:val="yellow"/>
        </w:rPr>
        <w:t xml:space="preserve"> </w:t>
      </w:r>
      <w:r w:rsidR="009E42E0" w:rsidRPr="003D7F81">
        <w:rPr>
          <w:highlight w:val="yellow"/>
        </w:rPr>
        <w:t>Анатолий</w:t>
      </w:r>
      <w:r w:rsidRPr="003D7F81">
        <w:rPr>
          <w:highlight w:val="yellow"/>
        </w:rPr>
        <w:t xml:space="preserve"> </w:t>
      </w:r>
      <w:r w:rsidR="009E42E0" w:rsidRPr="003D7F81">
        <w:rPr>
          <w:highlight w:val="yellow"/>
        </w:rPr>
        <w:t>Васильевич</w:t>
      </w:r>
      <w:r w:rsidRPr="003D7F81">
        <w:rPr>
          <w:highlight w:val="yellow"/>
        </w:rPr>
        <w:t>, рабочий телефон 8 (812) 901-47-</w:t>
      </w:r>
      <w:r w:rsidR="009E42E0" w:rsidRPr="003D7F81">
        <w:rPr>
          <w:highlight w:val="yellow"/>
        </w:rPr>
        <w:t>73</w:t>
      </w:r>
    </w:p>
    <w:p w:rsidR="00313AC0" w:rsidRDefault="00313AC0" w:rsidP="00313AC0">
      <w:pPr>
        <w:suppressAutoHyphens/>
        <w:rPr>
          <w:b/>
        </w:rPr>
      </w:pPr>
    </w:p>
    <w:p w:rsidR="00AE6176" w:rsidRPr="005B1931" w:rsidRDefault="00050106" w:rsidP="00565644">
      <w:pPr>
        <w:suppressAutoHyphens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EA6505">
        <w:rPr>
          <w:b/>
        </w:rPr>
        <w:t xml:space="preserve"> </w:t>
      </w:r>
      <w:r w:rsidR="002204F2">
        <w:rPr>
          <w:b/>
        </w:rPr>
        <w:t>ВЫПОЛНЕНИЯ РАБОТ</w:t>
      </w:r>
      <w:r w:rsidR="00AE6176" w:rsidRPr="005B1931">
        <w:rPr>
          <w:b/>
        </w:rPr>
        <w:t>:</w:t>
      </w:r>
    </w:p>
    <w:p w:rsidR="00313AC0" w:rsidRPr="005B1931" w:rsidRDefault="00313AC0" w:rsidP="00313AC0">
      <w:pPr>
        <w:suppressAutoHyphens/>
      </w:pPr>
      <w:r w:rsidRPr="005B1931">
        <w:t xml:space="preserve">Начало                 </w:t>
      </w:r>
      <w:r>
        <w:t>_</w:t>
      </w:r>
      <w:r w:rsidR="00C96706">
        <w:t>_</w:t>
      </w:r>
      <w:r w:rsidRPr="005B1931">
        <w:t>_</w:t>
      </w:r>
      <w:r w:rsidR="009E42E0">
        <w:rPr>
          <w:u w:val="single"/>
        </w:rPr>
        <w:t>август</w:t>
      </w:r>
      <w:r>
        <w:t>_</w:t>
      </w:r>
      <w:r w:rsidR="00C96706">
        <w:t>_</w:t>
      </w:r>
      <w:r w:rsidRPr="005B1931">
        <w:t>_ 20</w:t>
      </w:r>
      <w:r w:rsidR="00770708">
        <w:t>15</w:t>
      </w:r>
      <w:r w:rsidRPr="005B1931">
        <w:t xml:space="preserve"> г.</w:t>
      </w:r>
    </w:p>
    <w:p w:rsidR="007D5CC0" w:rsidRDefault="00313AC0" w:rsidP="00313AC0">
      <w:pPr>
        <w:suppressAutoHyphens/>
        <w:jc w:val="both"/>
      </w:pPr>
      <w:r w:rsidRPr="005B1931">
        <w:t>Окончание           _</w:t>
      </w:r>
      <w:r w:rsidR="009E42E0">
        <w:t>__</w:t>
      </w:r>
      <w:r w:rsidR="009E42E0">
        <w:rPr>
          <w:u w:val="single"/>
        </w:rPr>
        <w:t>август</w:t>
      </w:r>
      <w:r w:rsidR="009E42E0">
        <w:t>__</w:t>
      </w:r>
      <w:r w:rsidRPr="005B1931">
        <w:t>_ 20</w:t>
      </w:r>
      <w:r w:rsidR="00770708">
        <w:t>15</w:t>
      </w:r>
      <w:r w:rsidRPr="005B1931">
        <w:t xml:space="preserve"> г.</w:t>
      </w:r>
    </w:p>
    <w:p w:rsidR="00313AC0" w:rsidRPr="00313AC0" w:rsidRDefault="00313AC0" w:rsidP="00313AC0">
      <w:pPr>
        <w:suppressAutoHyphens/>
        <w:jc w:val="both"/>
        <w:rPr>
          <w:i/>
        </w:rPr>
      </w:pPr>
    </w:p>
    <w:p w:rsidR="00CB4555" w:rsidRPr="00050106" w:rsidRDefault="00050106" w:rsidP="00CB4555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</w:t>
      </w:r>
      <w:r w:rsidR="00B8561B" w:rsidRPr="00050106">
        <w:rPr>
          <w:b/>
        </w:rPr>
        <w:t>закупки</w:t>
      </w:r>
      <w:r w:rsidR="00933A3A" w:rsidRPr="00050106">
        <w:rPr>
          <w:b/>
        </w:rPr>
        <w:t xml:space="preserve"> - </w:t>
      </w:r>
      <w:r w:rsidR="00AE6176" w:rsidRPr="00050106">
        <w:rPr>
          <w:b/>
        </w:rPr>
        <w:t>_</w:t>
      </w:r>
      <w:r w:rsidR="009E42E0">
        <w:rPr>
          <w:b/>
          <w:u w:val="single"/>
        </w:rPr>
        <w:t>30</w:t>
      </w:r>
      <w:r w:rsidR="00C96706">
        <w:rPr>
          <w:b/>
          <w:u w:val="single"/>
        </w:rPr>
        <w:t>0</w:t>
      </w:r>
      <w:r w:rsidR="00C96706" w:rsidRPr="00AF0FAF">
        <w:rPr>
          <w:b/>
        </w:rPr>
        <w:t>_ тыс. руб. без учета НДС</w:t>
      </w:r>
      <w:r w:rsidR="00933A3A" w:rsidRPr="00050106">
        <w:rPr>
          <w:b/>
        </w:rPr>
        <w:t>,</w:t>
      </w:r>
    </w:p>
    <w:p w:rsidR="00EB4878" w:rsidRPr="00050106" w:rsidRDefault="00933A3A" w:rsidP="00CB4555">
      <w:pPr>
        <w:rPr>
          <w:b/>
        </w:rPr>
      </w:pPr>
      <w:r w:rsidRPr="00050106">
        <w:rPr>
          <w:b/>
        </w:rPr>
        <w:t>в том числе:</w:t>
      </w:r>
      <w:r w:rsidR="00EB4878" w:rsidRPr="00050106">
        <w:rPr>
          <w:b/>
        </w:rPr>
        <w:t xml:space="preserve"> </w:t>
      </w:r>
    </w:p>
    <w:p w:rsidR="00EB4878" w:rsidRPr="00050106" w:rsidRDefault="00EB4878" w:rsidP="00CE5EDF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 _</w:t>
      </w:r>
      <w:r w:rsidR="0019009B">
        <w:rPr>
          <w:b/>
          <w:u w:val="single"/>
        </w:rPr>
        <w:t>208</w:t>
      </w:r>
      <w:r w:rsidR="00CB4555" w:rsidRPr="00050106">
        <w:rPr>
          <w:b/>
        </w:rPr>
        <w:t>_</w:t>
      </w:r>
      <w:r w:rsidRPr="00050106">
        <w:rPr>
          <w:b/>
        </w:rPr>
        <w:t>_</w:t>
      </w:r>
      <w:r w:rsidR="00875B30" w:rsidRPr="00050106">
        <w:rPr>
          <w:b/>
        </w:rPr>
        <w:t xml:space="preserve"> </w:t>
      </w:r>
      <w:r w:rsidR="002204F2">
        <w:rPr>
          <w:b/>
        </w:rPr>
        <w:t>тыс. руб. без учёта НДС.</w:t>
      </w:r>
    </w:p>
    <w:p w:rsidR="00D67B7D" w:rsidRDefault="00D67B7D" w:rsidP="00D67B7D"/>
    <w:p w:rsidR="00C96706" w:rsidRPr="00AF0FAF" w:rsidRDefault="00C96706" w:rsidP="00C96706">
      <w:pPr>
        <w:suppressAutoHyphens/>
      </w:pPr>
      <w:r w:rsidRPr="00AF0FAF">
        <w:t>1-й квартал - ___</w:t>
      </w:r>
      <w:r>
        <w:rPr>
          <w:u w:val="single"/>
        </w:rPr>
        <w:t>0</w:t>
      </w:r>
      <w:r w:rsidRPr="00AF0FAF">
        <w:t>___</w:t>
      </w:r>
      <w:r w:rsidR="001E0AE4">
        <w:t>__</w:t>
      </w:r>
      <w:r w:rsidRPr="00AF0FAF">
        <w:t>_ тыс. руб. без учета НДС;</w:t>
      </w:r>
    </w:p>
    <w:p w:rsidR="00C96706" w:rsidRPr="00AF0FAF" w:rsidRDefault="00C96706" w:rsidP="00C96706">
      <w:pPr>
        <w:suppressAutoHyphens/>
      </w:pPr>
      <w:r w:rsidRPr="00AF0FAF">
        <w:t>2-й квартал - __</w:t>
      </w:r>
      <w:r>
        <w:t>_</w:t>
      </w:r>
      <w:r w:rsidR="001E0AE4">
        <w:rPr>
          <w:u w:val="single"/>
        </w:rPr>
        <w:t>0</w:t>
      </w:r>
      <w:r w:rsidRPr="00AF0FAF">
        <w:t>__</w:t>
      </w:r>
      <w:r>
        <w:t>_</w:t>
      </w:r>
      <w:r w:rsidRPr="00AF0FAF">
        <w:t>_</w:t>
      </w:r>
      <w:r w:rsidR="001E0AE4" w:rsidRPr="001E0AE4">
        <w:t>_</w:t>
      </w:r>
      <w:r w:rsidRPr="00AF0FAF">
        <w:t>_ тыс. руб. без учета НДС;</w:t>
      </w:r>
    </w:p>
    <w:p w:rsidR="00C96706" w:rsidRPr="00AF0FAF" w:rsidRDefault="00C96706" w:rsidP="00C96706">
      <w:pPr>
        <w:suppressAutoHyphens/>
      </w:pPr>
      <w:r w:rsidRPr="00AF0FAF">
        <w:t>3-й квартал - ___</w:t>
      </w:r>
      <w:r w:rsidR="001E0AE4">
        <w:rPr>
          <w:u w:val="single"/>
        </w:rPr>
        <w:t>300</w:t>
      </w:r>
      <w:r w:rsidRPr="00AF0FAF">
        <w:t>_</w:t>
      </w:r>
      <w:r>
        <w:t>___</w:t>
      </w:r>
      <w:r w:rsidRPr="00AF0FAF">
        <w:t xml:space="preserve"> тыс. руб. без учета НДС;</w:t>
      </w:r>
    </w:p>
    <w:p w:rsidR="00933A3A" w:rsidRDefault="00C96706" w:rsidP="00C96706">
      <w:pPr>
        <w:suppressAutoHyphens/>
      </w:pPr>
      <w:r w:rsidRPr="00AF0FAF">
        <w:t>4-й квартал - ___</w:t>
      </w:r>
      <w:r w:rsidR="00165B3C" w:rsidRPr="00165B3C">
        <w:rPr>
          <w:u w:val="single"/>
        </w:rPr>
        <w:t>0</w:t>
      </w:r>
      <w:r>
        <w:t>____</w:t>
      </w:r>
      <w:r w:rsidR="001E0AE4" w:rsidRPr="001E0AE4">
        <w:t>__</w:t>
      </w:r>
      <w:r>
        <w:t xml:space="preserve"> тыс. руб. без учета НДС.</w:t>
      </w:r>
    </w:p>
    <w:p w:rsidR="007D5CC0" w:rsidRDefault="007D5CC0" w:rsidP="00CB4555">
      <w:pPr>
        <w:suppressAutoHyphens/>
        <w:jc w:val="center"/>
      </w:pPr>
    </w:p>
    <w:p w:rsidR="00050106" w:rsidRDefault="00523E28" w:rsidP="00050106">
      <w:pPr>
        <w:tabs>
          <w:tab w:val="left" w:pos="993"/>
        </w:tabs>
        <w:jc w:val="both"/>
        <w:rPr>
          <w:b/>
        </w:rPr>
      </w:pPr>
      <w:r>
        <w:rPr>
          <w:b/>
        </w:rPr>
        <w:t>2</w:t>
      </w:r>
      <w:r w:rsidR="004A3E09">
        <w:rPr>
          <w:b/>
        </w:rPr>
        <w:t>.</w:t>
      </w:r>
      <w:r w:rsidR="00050106" w:rsidRPr="005D4AD3">
        <w:rPr>
          <w:b/>
        </w:rPr>
        <w:t xml:space="preserve"> Требования к сметно-договорной документации.</w:t>
      </w:r>
    </w:p>
    <w:p w:rsidR="00050106" w:rsidRDefault="00DD5D0C" w:rsidP="00DD5D0C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E70F05" w:rsidRPr="004D53FE" w:rsidRDefault="003C4E91" w:rsidP="00523E28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="00E70F05" w:rsidRPr="004D53FE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</w:t>
      </w:r>
      <w:r w:rsidR="00523E28" w:rsidRPr="004D53FE">
        <w:rPr>
          <w:rFonts w:eastAsia="Calibri"/>
          <w:lang w:eastAsia="en-US"/>
        </w:rPr>
        <w:t xml:space="preserve">О порядке формирования стоимости работ </w:t>
      </w:r>
      <w:r w:rsidR="00523E28">
        <w:rPr>
          <w:rFonts w:eastAsia="Calibri"/>
          <w:lang w:eastAsia="en-US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="00E70F05" w:rsidRPr="004D53FE">
        <w:rPr>
          <w:rFonts w:eastAsia="Calibri"/>
          <w:lang w:eastAsia="en-US"/>
        </w:rPr>
        <w:t>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D3C00" w:rsidRPr="004D53FE" w:rsidRDefault="00E70F05" w:rsidP="00E70F05">
      <w:pPr>
        <w:ind w:firstLine="708"/>
        <w:jc w:val="both"/>
      </w:pPr>
      <w:r w:rsidRPr="004D53FE">
        <w:rPr>
          <w:rFonts w:eastAsia="Calibri"/>
          <w:lang w:eastAsia="en-US"/>
        </w:rPr>
        <w:t>Приложение сметной документации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7D7805" w:rsidRDefault="00523E28" w:rsidP="007D7805">
      <w:pPr>
        <w:tabs>
          <w:tab w:val="left" w:pos="993"/>
        </w:tabs>
        <w:jc w:val="both"/>
        <w:rPr>
          <w:b/>
        </w:rPr>
      </w:pPr>
      <w:r>
        <w:rPr>
          <w:b/>
          <w:lang w:val="en-US"/>
        </w:rPr>
        <w:t>3</w:t>
      </w:r>
      <w:r w:rsidR="003C08FC">
        <w:rPr>
          <w:b/>
        </w:rPr>
        <w:t xml:space="preserve">. </w:t>
      </w:r>
      <w:r w:rsidR="00AE6176" w:rsidRPr="005B1931">
        <w:rPr>
          <w:b/>
        </w:rPr>
        <w:t>Требования к выполнению работ.</w:t>
      </w:r>
    </w:p>
    <w:p w:rsidR="003C08FC" w:rsidRPr="00FD487F" w:rsidRDefault="00EB4878" w:rsidP="00523E28">
      <w:pPr>
        <w:numPr>
          <w:ilvl w:val="1"/>
          <w:numId w:val="12"/>
        </w:numPr>
        <w:suppressAutoHyphens/>
        <w:jc w:val="both"/>
      </w:pPr>
      <w:r w:rsidRPr="00523E28">
        <w:rPr>
          <w:b/>
        </w:rPr>
        <w:t>Цель работы:</w:t>
      </w:r>
      <w:r w:rsidR="00376DA5" w:rsidRPr="00376DA5">
        <w:t xml:space="preserve"> </w:t>
      </w:r>
      <w:r w:rsidR="00376DA5" w:rsidRPr="0075375B">
        <w:t>Выполнение комплекса работ направленное на обеспечение исправного состояния</w:t>
      </w:r>
      <w:r w:rsidR="00376DA5">
        <w:t xml:space="preserve"> </w:t>
      </w:r>
      <w:r w:rsidR="001E0AE4">
        <w:t>цепей сигнализации, автоматики и питания оборудования станции</w:t>
      </w:r>
      <w:r w:rsidR="00376DA5" w:rsidRPr="0075375B">
        <w:t xml:space="preserve"> для надежной </w:t>
      </w:r>
      <w:r w:rsidR="001E0AE4">
        <w:t xml:space="preserve">его </w:t>
      </w:r>
      <w:r w:rsidR="00376DA5" w:rsidRPr="0075375B">
        <w:t>эксплуатации.</w:t>
      </w:r>
    </w:p>
    <w:p w:rsidR="002204F2" w:rsidRPr="00376DA5" w:rsidRDefault="002204F2" w:rsidP="003C08FC">
      <w:pPr>
        <w:suppressAutoHyphens/>
        <w:jc w:val="both"/>
      </w:pPr>
    </w:p>
    <w:p w:rsidR="009C5803" w:rsidRPr="007E214C" w:rsidRDefault="00875B30" w:rsidP="00523E28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характеристики:</w:t>
      </w:r>
    </w:p>
    <w:p w:rsidR="00376DA5" w:rsidRPr="00174322" w:rsidRDefault="00376DA5" w:rsidP="00376DA5">
      <w:pPr>
        <w:pStyle w:val="21"/>
        <w:rPr>
          <w:b w:val="0"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53"/>
        <w:gridCol w:w="850"/>
        <w:gridCol w:w="851"/>
        <w:gridCol w:w="850"/>
        <w:gridCol w:w="851"/>
        <w:gridCol w:w="1134"/>
        <w:gridCol w:w="1134"/>
        <w:gridCol w:w="1937"/>
      </w:tblGrid>
      <w:tr w:rsidR="009236C5" w:rsidTr="0019009B">
        <w:trPr>
          <w:trHeight w:val="1226"/>
        </w:trPr>
        <w:tc>
          <w:tcPr>
            <w:tcW w:w="613" w:type="dxa"/>
            <w:shd w:val="clear" w:color="auto" w:fill="auto"/>
            <w:vAlign w:val="center"/>
          </w:tcPr>
          <w:p w:rsidR="009236C5" w:rsidRPr="00F92C52" w:rsidRDefault="009236C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t>№ п/п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9236C5" w:rsidRPr="00CB2D2E" w:rsidRDefault="009236C5" w:rsidP="001E0AE4">
            <w:pPr>
              <w:pStyle w:val="21"/>
              <w:tabs>
                <w:tab w:val="num" w:pos="900"/>
              </w:tabs>
              <w:ind w:left="0"/>
            </w:pPr>
            <w:r w:rsidRPr="00F92C52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и тип кабеля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36C5" w:rsidRPr="00F92C52" w:rsidRDefault="009236C5" w:rsidP="001E0AE4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жил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шт</w:t>
            </w:r>
            <w:r w:rsidRPr="00F92C5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6C5" w:rsidRPr="001E0AE4" w:rsidRDefault="009236C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Сечение</w:t>
            </w:r>
            <w:r w:rsidRPr="00F92C52">
              <w:rPr>
                <w:sz w:val="20"/>
                <w:szCs w:val="20"/>
              </w:rPr>
              <w:t>, мм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36C5" w:rsidRPr="00F92C52" w:rsidRDefault="009236C5" w:rsidP="001E0AE4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6C5" w:rsidRPr="00F92C52" w:rsidRDefault="009236C5" w:rsidP="001E0AE4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6C5" w:rsidRPr="00F92C52" w:rsidRDefault="009236C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точка присоединения</w:t>
            </w:r>
          </w:p>
        </w:tc>
        <w:tc>
          <w:tcPr>
            <w:tcW w:w="1134" w:type="dxa"/>
          </w:tcPr>
          <w:p w:rsid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Вторая точка присоединения</w:t>
            </w:r>
          </w:p>
        </w:tc>
        <w:tc>
          <w:tcPr>
            <w:tcW w:w="1937" w:type="dxa"/>
            <w:vAlign w:val="center"/>
          </w:tcPr>
          <w:p w:rsidR="009236C5" w:rsidRDefault="009236C5" w:rsidP="009236C5">
            <w:pPr>
              <w:pStyle w:val="21"/>
              <w:tabs>
                <w:tab w:val="num" w:pos="601"/>
              </w:tabs>
              <w:ind w:left="-391" w:right="-109" w:firstLine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Предназначение</w:t>
            </w:r>
          </w:p>
        </w:tc>
      </w:tr>
      <w:tr w:rsidR="009236C5" w:rsidTr="0019009B">
        <w:tc>
          <w:tcPr>
            <w:tcW w:w="613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9236C5" w:rsidRPr="009236C5" w:rsidRDefault="009236C5" w:rsidP="009236C5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>Контрольный кабель КВВГнг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Щит постоянного тока АБ-1</w:t>
            </w:r>
          </w:p>
        </w:tc>
        <w:tc>
          <w:tcPr>
            <w:tcW w:w="1134" w:type="dxa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ГЩУ, панель №3</w:t>
            </w:r>
          </w:p>
        </w:tc>
        <w:tc>
          <w:tcPr>
            <w:tcW w:w="1937" w:type="dxa"/>
            <w:vAlign w:val="center"/>
          </w:tcPr>
          <w:p w:rsidR="009236C5" w:rsidRPr="009236C5" w:rsidRDefault="009236C5" w:rsidP="009236C5">
            <w:pPr>
              <w:pStyle w:val="21"/>
              <w:ind w:left="-7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Сигнализация и контроль наличия напряжения на АБ-1</w:t>
            </w:r>
          </w:p>
        </w:tc>
      </w:tr>
      <w:tr w:rsidR="00533841" w:rsidTr="0019009B">
        <w:tc>
          <w:tcPr>
            <w:tcW w:w="613" w:type="dxa"/>
            <w:shd w:val="clear" w:color="auto" w:fill="auto"/>
            <w:vAlign w:val="center"/>
          </w:tcPr>
          <w:p w:rsidR="00533841" w:rsidRPr="009236C5" w:rsidRDefault="0019009B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533841" w:rsidRPr="009236C5" w:rsidRDefault="00533841" w:rsidP="00533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Силовой кабель АСБ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КРУСН</w:t>
            </w:r>
          </w:p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 кВ,</w:t>
            </w:r>
          </w:p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яч. 79</w:t>
            </w:r>
          </w:p>
        </w:tc>
        <w:tc>
          <w:tcPr>
            <w:tcW w:w="1134" w:type="dxa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Электродвигатель насоса ст. № НБА-2</w:t>
            </w:r>
          </w:p>
        </w:tc>
        <w:tc>
          <w:tcPr>
            <w:tcW w:w="1937" w:type="dxa"/>
            <w:vAlign w:val="center"/>
          </w:tcPr>
          <w:p w:rsidR="00533841" w:rsidRPr="009236C5" w:rsidRDefault="00533841" w:rsidP="00533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Питание электродвигателя</w:t>
            </w:r>
          </w:p>
        </w:tc>
      </w:tr>
      <w:tr w:rsidR="00533841" w:rsidTr="0019009B">
        <w:tc>
          <w:tcPr>
            <w:tcW w:w="613" w:type="dxa"/>
            <w:shd w:val="clear" w:color="auto" w:fill="auto"/>
            <w:vAlign w:val="center"/>
          </w:tcPr>
          <w:p w:rsidR="00533841" w:rsidRPr="009236C5" w:rsidRDefault="0019009B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533841" w:rsidRDefault="0019009B" w:rsidP="00533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Силовой кабель С</w:t>
            </w:r>
            <w:r w:rsidR="00533841">
              <w:rPr>
                <w:b w:val="0"/>
                <w:sz w:val="20"/>
                <w:szCs w:val="20"/>
              </w:rPr>
              <w:t>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3841" w:rsidRDefault="00BA1643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КТПН 400</w:t>
            </w:r>
          </w:p>
        </w:tc>
        <w:tc>
          <w:tcPr>
            <w:tcW w:w="1134" w:type="dxa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Электродвигатель мазутного наоса ст. № ПМН-8</w:t>
            </w:r>
          </w:p>
        </w:tc>
        <w:tc>
          <w:tcPr>
            <w:tcW w:w="1937" w:type="dxa"/>
            <w:vAlign w:val="center"/>
          </w:tcPr>
          <w:p w:rsidR="00533841" w:rsidRDefault="00533841" w:rsidP="00533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Питание электродвигателя</w:t>
            </w:r>
          </w:p>
        </w:tc>
      </w:tr>
    </w:tbl>
    <w:p w:rsidR="00AD0DBE" w:rsidRDefault="00AD0DBE" w:rsidP="00AD0DBE">
      <w:pPr>
        <w:suppressAutoHyphens/>
        <w:ind w:left="284"/>
        <w:jc w:val="both"/>
        <w:rPr>
          <w:i/>
        </w:rPr>
      </w:pPr>
    </w:p>
    <w:p w:rsidR="005942FC" w:rsidRPr="00AD0DBE" w:rsidRDefault="005942FC" w:rsidP="00AD0DBE">
      <w:pPr>
        <w:suppressAutoHyphens/>
        <w:ind w:left="284"/>
        <w:jc w:val="both"/>
        <w:rPr>
          <w:i/>
        </w:rPr>
      </w:pPr>
    </w:p>
    <w:p w:rsidR="003C5BED" w:rsidRPr="0014427D" w:rsidRDefault="00523E28" w:rsidP="003C5BED">
      <w:pPr>
        <w:suppressAutoHyphens/>
        <w:jc w:val="center"/>
        <w:rPr>
          <w:b/>
        </w:rPr>
      </w:pPr>
      <w:r>
        <w:rPr>
          <w:b/>
        </w:rPr>
        <w:t>4</w:t>
      </w:r>
      <w:r w:rsidR="003C5BED" w:rsidRPr="0014427D">
        <w:rPr>
          <w:b/>
        </w:rPr>
        <w:t>. УКРУПНЕННАЯ ВЕДОМОСТЬ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 xml:space="preserve">по </w:t>
      </w:r>
      <w:r>
        <w:rPr>
          <w:b/>
        </w:rPr>
        <w:t>___</w:t>
      </w:r>
      <w:r w:rsidRPr="00D708E9">
        <w:rPr>
          <w:b/>
        </w:rPr>
        <w:t>_</w:t>
      </w:r>
      <w:r>
        <w:rPr>
          <w:b/>
          <w:u w:val="single"/>
        </w:rPr>
        <w:t>текущему</w:t>
      </w:r>
      <w:r w:rsidRPr="00D708E9">
        <w:rPr>
          <w:b/>
        </w:rPr>
        <w:t>___ ремонту __</w:t>
      </w:r>
      <w:r w:rsidR="00533841">
        <w:rPr>
          <w:b/>
          <w:u w:val="single"/>
        </w:rPr>
        <w:t>силовых и контрольных кабелей</w:t>
      </w:r>
      <w:r w:rsidRPr="00D708E9">
        <w:rPr>
          <w:b/>
        </w:rPr>
        <w:t>___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__</w:t>
      </w:r>
      <w:r>
        <w:rPr>
          <w:b/>
          <w:u w:val="single"/>
        </w:rPr>
        <w:t>Василеостровской ТЭЦ</w:t>
      </w:r>
      <w:r w:rsidRPr="00D708E9">
        <w:rPr>
          <w:b/>
        </w:rPr>
        <w:t>__ филиала «_</w:t>
      </w:r>
      <w:r>
        <w:rPr>
          <w:b/>
          <w:u w:val="single"/>
        </w:rPr>
        <w:t>Невский</w:t>
      </w:r>
      <w:r w:rsidRPr="00D708E9">
        <w:rPr>
          <w:b/>
        </w:rPr>
        <w:t>__» ОАО «ТГК-1».</w:t>
      </w:r>
    </w:p>
    <w:p w:rsidR="005879AE" w:rsidRDefault="005879AE" w:rsidP="005879AE">
      <w:pPr>
        <w:suppressAutoHyphens/>
      </w:pPr>
    </w:p>
    <w:tbl>
      <w:tblPr>
        <w:tblW w:w="101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6952"/>
        <w:gridCol w:w="1559"/>
        <w:gridCol w:w="1017"/>
      </w:tblGrid>
      <w:tr w:rsidR="003C5BED" w:rsidRPr="00565644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№ п/п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Ед. изм.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Объем</w:t>
            </w:r>
          </w:p>
        </w:tc>
      </w:tr>
      <w:tr w:rsidR="00CE525C" w:rsidRPr="00565644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5C" w:rsidRPr="003C5BED" w:rsidRDefault="00CE525C" w:rsidP="004A61E1">
            <w:pPr>
              <w:suppressAutoHyphens/>
              <w:jc w:val="center"/>
            </w:pPr>
            <w:r w:rsidRPr="003C5BED">
              <w:rPr>
                <w:b/>
              </w:rPr>
              <w:t>I.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25C" w:rsidRPr="003C5BED" w:rsidRDefault="00CE525C" w:rsidP="00CE525C">
            <w:pPr>
              <w:suppressAutoHyphens/>
            </w:pPr>
            <w:r>
              <w:t>Разработка и согласование ППР с Заказчиком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25C" w:rsidRPr="00CE525C" w:rsidRDefault="00CE525C" w:rsidP="004A61E1">
            <w:pPr>
              <w:suppressAutoHyphens/>
              <w:jc w:val="center"/>
            </w:pPr>
            <w:r>
              <w:t>комплект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25C" w:rsidRPr="003C5BED" w:rsidRDefault="00CE525C" w:rsidP="004A61E1">
            <w:pPr>
              <w:suppressAutoHyphens/>
              <w:jc w:val="center"/>
            </w:pPr>
            <w:r>
              <w:t>2</w:t>
            </w:r>
          </w:p>
        </w:tc>
      </w:tr>
      <w:tr w:rsidR="003C5BED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CE525C" w:rsidP="004A61E1">
            <w:pPr>
              <w:suppressAutoHyphens/>
              <w:jc w:val="center"/>
              <w:rPr>
                <w:b/>
              </w:rPr>
            </w:pPr>
            <w:r w:rsidRPr="003C5BED">
              <w:rPr>
                <w:b/>
              </w:rPr>
              <w:t>II.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D0E52" w:rsidP="005B73C8">
            <w:pPr>
              <w:suppressAutoHyphens/>
              <w:rPr>
                <w:b/>
              </w:rPr>
            </w:pPr>
            <w:r>
              <w:rPr>
                <w:b/>
              </w:rPr>
              <w:t>Контрольный кабель КВВГнг 10х2,5 мм</w:t>
            </w:r>
            <w:r w:rsidR="003C5BED">
              <w:rPr>
                <w:b/>
              </w:rPr>
              <w:t>:</w:t>
            </w:r>
            <w:r w:rsidR="003C5BED" w:rsidRPr="003C5BED">
              <w:rPr>
                <w:b/>
              </w:rPr>
              <w:t xml:space="preserve"> срок выполнения работ с </w:t>
            </w:r>
            <w:r w:rsidR="00073EF7">
              <w:rPr>
                <w:b/>
              </w:rPr>
              <w:t>01.08.2015</w:t>
            </w:r>
            <w:r>
              <w:rPr>
                <w:b/>
              </w:rPr>
              <w:t>г. по 30.08</w:t>
            </w:r>
            <w:r w:rsidR="00073EF7">
              <w:rPr>
                <w:b/>
              </w:rPr>
              <w:t>.201</w:t>
            </w:r>
            <w:r w:rsidR="00073EF7" w:rsidRPr="00073EF7">
              <w:rPr>
                <w:b/>
              </w:rPr>
              <w:t>5</w:t>
            </w:r>
            <w:r w:rsidR="003C5BED" w:rsidRPr="00C649DF">
              <w:rPr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  <w:jc w:val="center"/>
            </w:pPr>
          </w:p>
        </w:tc>
      </w:tr>
      <w:tr w:rsidR="003C5BED" w:rsidRPr="005B1931" w:rsidTr="0019009B">
        <w:trPr>
          <w:trHeight w:val="10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19009B" w:rsidP="00700BF1">
            <w:pPr>
              <w:suppressAutoHyphens/>
            </w:pPr>
            <w:r>
              <w:t xml:space="preserve">Замена контрольного кабеля по металлическим конструкциям и </w:t>
            </w:r>
            <w:r w:rsidR="00700BF1">
              <w:t>в лотках со сплошным креплением</w:t>
            </w:r>
            <w:r>
              <w:t xml:space="preserve"> </w:t>
            </w:r>
            <w:r w:rsidR="00700BF1">
              <w:t>(масса 1м кабеля – 0,38кг)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19009B" w:rsidP="003C5BED">
            <w:pPr>
              <w:suppressAutoHyphens/>
              <w:jc w:val="center"/>
            </w:pPr>
            <w:r>
              <w:t>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19009B" w:rsidP="003C5BED">
            <w:pPr>
              <w:suppressAutoHyphens/>
              <w:jc w:val="center"/>
            </w:pPr>
            <w:r>
              <w:t>550</w:t>
            </w:r>
          </w:p>
        </w:tc>
      </w:tr>
      <w:tr w:rsidR="0019009B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19009B" w:rsidP="0019009B">
            <w:pPr>
              <w:suppressAutoHyphens/>
              <w:jc w:val="center"/>
            </w:pPr>
            <w:r w:rsidRPr="003C5BED">
              <w:t>2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Default="0019009B" w:rsidP="0019009B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Default="0019009B" w:rsidP="0019009B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Default="0019009B" w:rsidP="0019009B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19009B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CE525C" w:rsidP="0019009B">
            <w:pPr>
              <w:suppressAutoHyphens/>
              <w:jc w:val="center"/>
              <w:rPr>
                <w:b/>
              </w:rPr>
            </w:pPr>
            <w:r w:rsidRPr="003C5BED">
              <w:rPr>
                <w:b/>
              </w:rPr>
              <w:t>III.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19009B" w:rsidP="0019009B">
            <w:pPr>
              <w:suppressAutoHyphens/>
              <w:rPr>
                <w:b/>
              </w:rPr>
            </w:pPr>
            <w:r>
              <w:rPr>
                <w:b/>
              </w:rPr>
              <w:t>Силовой кабель АСБ 3х95 мм:</w:t>
            </w:r>
            <w:r w:rsidRPr="003C5BED">
              <w:rPr>
                <w:b/>
              </w:rPr>
              <w:t xml:space="preserve"> срок выполнения работ с </w:t>
            </w:r>
            <w:r>
              <w:rPr>
                <w:b/>
              </w:rPr>
              <w:t>01.08.2015г. по 30.08.201</w:t>
            </w:r>
            <w:r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19009B" w:rsidP="0019009B">
            <w:pPr>
              <w:suppressAutoHyphens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19009B" w:rsidP="0019009B">
            <w:pPr>
              <w:suppressAutoHyphens/>
              <w:jc w:val="center"/>
            </w:pPr>
          </w:p>
        </w:tc>
      </w:tr>
      <w:tr w:rsidR="0019009B" w:rsidRPr="005B1931" w:rsidTr="0019009B">
        <w:trPr>
          <w:trHeight w:val="27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19009B" w:rsidP="0019009B">
            <w:pPr>
              <w:suppressAutoHyphens/>
              <w:jc w:val="center"/>
            </w:pPr>
            <w:r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700BF1" w:rsidP="00700BF1">
            <w:pPr>
              <w:suppressAutoHyphens/>
            </w:pPr>
            <w:r>
              <w:t>Замена силового кабеля по металлическим конструкциям и в лотках со сплошным креплением (масса 1м кабеля – 4,2кг)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700BF1" w:rsidP="0019009B">
            <w:pPr>
              <w:suppressAutoHyphens/>
              <w:jc w:val="center"/>
            </w:pPr>
            <w:r>
              <w:t>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700BF1" w:rsidP="0019009B">
            <w:pPr>
              <w:suppressAutoHyphens/>
              <w:jc w:val="center"/>
            </w:pPr>
            <w:r>
              <w:t>135</w:t>
            </w:r>
          </w:p>
        </w:tc>
      </w:tr>
      <w:tr w:rsidR="00700BF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  <w:jc w:val="center"/>
            </w:pPr>
            <w:r>
              <w:t>2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Default="00700BF1" w:rsidP="00700BF1">
            <w:pPr>
              <w:tabs>
                <w:tab w:val="left" w:pos="3255"/>
              </w:tabs>
            </w:pPr>
            <w:r>
              <w:t>Подключение силового кабеля с двух сторон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Default="00700BF1" w:rsidP="00700BF1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Default="00700BF1" w:rsidP="00700BF1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700BF1" w:rsidRPr="005B1931" w:rsidTr="0019009B">
        <w:trPr>
          <w:trHeight w:val="407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CE525C" w:rsidP="00CE525C">
            <w:pPr>
              <w:suppressAutoHyphens/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  <w:rPr>
                <w:b/>
              </w:rPr>
            </w:pPr>
            <w:r>
              <w:rPr>
                <w:b/>
              </w:rPr>
              <w:t>Силовой кабель СБ 3х185 мм:</w:t>
            </w:r>
            <w:r w:rsidRPr="003C5BED">
              <w:rPr>
                <w:b/>
              </w:rPr>
              <w:t xml:space="preserve"> срок выполнения работ с </w:t>
            </w:r>
            <w:r>
              <w:rPr>
                <w:b/>
              </w:rPr>
              <w:t>01.08.2015г. по 30.08.201</w:t>
            </w:r>
            <w:r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  <w:jc w:val="center"/>
            </w:pPr>
          </w:p>
        </w:tc>
      </w:tr>
      <w:tr w:rsidR="00700BF1" w:rsidRPr="005B1931" w:rsidTr="0019009B">
        <w:trPr>
          <w:trHeight w:val="25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  <w:jc w:val="center"/>
            </w:pPr>
            <w:r w:rsidRPr="003C5BED"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</w:pPr>
            <w:r>
              <w:t>Замена силового кабеля по металлическим конструкциям и в лотках со сплошным креплением (масса 1м кабеля –8,5кг)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  <w:jc w:val="center"/>
            </w:pPr>
            <w:r>
              <w:t>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  <w:jc w:val="center"/>
            </w:pPr>
            <w:r>
              <w:t>34</w:t>
            </w:r>
          </w:p>
        </w:tc>
      </w:tr>
      <w:tr w:rsidR="00700BF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Pr="003C5BED" w:rsidRDefault="00700BF1" w:rsidP="00700BF1">
            <w:pPr>
              <w:suppressAutoHyphens/>
              <w:jc w:val="center"/>
            </w:pPr>
            <w:r>
              <w:t>2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Default="00700BF1" w:rsidP="00700BF1">
            <w:pPr>
              <w:tabs>
                <w:tab w:val="left" w:pos="3255"/>
              </w:tabs>
            </w:pPr>
            <w:r>
              <w:t>Подключение силового кабеля с двух сторон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Default="00700BF1" w:rsidP="00700BF1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0BF1" w:rsidRDefault="00700BF1" w:rsidP="00700BF1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19009B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CE525C" w:rsidRDefault="00CE525C" w:rsidP="0019009B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19009B" w:rsidP="0019009B">
            <w:pPr>
              <w:suppressAutoHyphens/>
              <w:rPr>
                <w:b/>
              </w:rPr>
            </w:pPr>
            <w:r w:rsidRPr="003C5BED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2204F2" w:rsidRDefault="0019009B" w:rsidP="0019009B">
            <w:pPr>
              <w:suppressAutoHyphens/>
              <w:jc w:val="center"/>
            </w:pPr>
            <w:r w:rsidRPr="002204F2">
              <w:t>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2204F2" w:rsidRDefault="00700BF1" w:rsidP="0019009B">
            <w:pPr>
              <w:suppressAutoHyphens/>
              <w:jc w:val="center"/>
            </w:pPr>
            <w:r>
              <w:t>6,5</w:t>
            </w: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700BF1">
        <w:t>силовых и контрольных кабелей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Default="00770708" w:rsidP="00770708">
      <w:pPr>
        <w:suppressAutoHyphens/>
        <w:ind w:firstLine="708"/>
        <w:jc w:val="both"/>
      </w:pPr>
      <w:r w:rsidRPr="00BE5291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</w:t>
      </w:r>
      <w:r w:rsidR="00232D6B" w:rsidRPr="00CE525C">
        <w:rPr>
          <w:rFonts w:ascii="Times New Roman" w:hAnsi="Times New Roman"/>
        </w:rPr>
        <w:t>6</w:t>
      </w:r>
      <w:r w:rsidR="00E30342">
        <w:rPr>
          <w:rFonts w:ascii="Times New Roman" w:hAnsi="Times New Roman"/>
        </w:rPr>
        <w:t>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jc w:val="both"/>
      </w:pPr>
      <w:r>
        <w:t>5</w:t>
      </w:r>
      <w:r w:rsidR="00232D6B">
        <w:t>.1.1.7</w:t>
      </w:r>
      <w:r w:rsidR="00E30342">
        <w:t>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232D6B">
        <w:t>.1.1.8</w:t>
      </w:r>
      <w:r w:rsidR="00E30342">
        <w:t>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232D6B">
        <w:t>.1.1.9</w:t>
      </w:r>
      <w:r w:rsidR="00E30342">
        <w:t>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A1314C" w:rsidRPr="00E40751" w:rsidRDefault="00523E28" w:rsidP="00E90E77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</w:t>
      </w:r>
      <w:r w:rsidR="00675B47" w:rsidRPr="00790038">
        <w:rPr>
          <w:szCs w:val="20"/>
        </w:rPr>
        <w:t>СО 34.04.181-2003. Правила организации технического обслуживания и ремонта оборудования, зданий и сооружений эл. станц</w:t>
      </w:r>
      <w:r w:rsidR="00675B47">
        <w:rPr>
          <w:szCs w:val="20"/>
        </w:rPr>
        <w:t>ий и сетей;</w:t>
      </w:r>
    </w:p>
    <w:p w:rsidR="00A1314C" w:rsidRPr="00A7234D" w:rsidRDefault="00523E28" w:rsidP="00E90E77">
      <w:pPr>
        <w:jc w:val="both"/>
        <w:rPr>
          <w:bCs/>
        </w:rPr>
      </w:pPr>
      <w:r>
        <w:t>5</w:t>
      </w:r>
      <w:r w:rsidR="00E30342">
        <w:t>.1.2.2.</w:t>
      </w:r>
      <w:r w:rsidR="00A1314C">
        <w:t xml:space="preserve"> </w:t>
      </w:r>
      <w:r w:rsidR="00675B47" w:rsidRPr="00AA4B03">
        <w:rPr>
          <w:color w:val="000000"/>
          <w:szCs w:val="20"/>
        </w:rPr>
        <w:t>ПУЭ. СО 153-34.20.120-2003. Правила устройства электроустановок</w:t>
      </w:r>
      <w:r w:rsidR="00675B47" w:rsidRPr="00AA4B03">
        <w:rPr>
          <w:color w:val="000000"/>
          <w:szCs w:val="20"/>
        </w:rPr>
        <w:tab/>
        <w:t xml:space="preserve"> (с изменениями на 20.06.2003г) Минэнерго РФ</w:t>
      </w:r>
      <w:r w:rsidR="00A1314C">
        <w:t>;</w:t>
      </w:r>
    </w:p>
    <w:p w:rsidR="003E2C87" w:rsidRPr="00790038" w:rsidRDefault="00523E28" w:rsidP="003E2C87">
      <w:pPr>
        <w:rPr>
          <w:szCs w:val="20"/>
        </w:rPr>
      </w:pPr>
      <w:r>
        <w:t>5</w:t>
      </w:r>
      <w:r w:rsidR="00E30342">
        <w:t>.1.2.3.</w:t>
      </w:r>
      <w:r w:rsidR="00A1314C">
        <w:t xml:space="preserve"> </w:t>
      </w:r>
      <w:r w:rsidR="003E2C87" w:rsidRPr="00790038">
        <w:rPr>
          <w:szCs w:val="20"/>
        </w:rPr>
        <w:t>ПТЭ. Правила технической эксплуатации электрических станций и сетей Российской Федерации, утвержденные Минэнерго России №229 от 19.06.2003г.,</w:t>
      </w:r>
    </w:p>
    <w:p w:rsidR="00A1314C" w:rsidRPr="00A7234D" w:rsidRDefault="003E2C87" w:rsidP="003E2C87">
      <w:pPr>
        <w:jc w:val="both"/>
        <w:rPr>
          <w:bCs/>
        </w:rPr>
      </w:pPr>
      <w:r w:rsidRPr="00790038">
        <w:rPr>
          <w:szCs w:val="20"/>
        </w:rPr>
        <w:t>зарегистрированные Минюс</w:t>
      </w:r>
      <w:r>
        <w:rPr>
          <w:szCs w:val="20"/>
        </w:rPr>
        <w:t>том России №4799 от 20.06.2003г;</w:t>
      </w:r>
    </w:p>
    <w:p w:rsidR="00A1314C" w:rsidRDefault="00523E28" w:rsidP="00E90E77">
      <w:pPr>
        <w:jc w:val="both"/>
      </w:pPr>
      <w:r>
        <w:t>5</w:t>
      </w:r>
      <w:r w:rsidR="00E30342">
        <w:t>.1.2.4.</w:t>
      </w:r>
      <w:r w:rsidR="00A1314C">
        <w:t xml:space="preserve"> </w:t>
      </w:r>
      <w:r w:rsidR="003E2C87" w:rsidRPr="00240CB6">
        <w:t>СНиП 12-03-2001. Безопасность труда в строительстве. Часть I . Общие требования</w:t>
      </w:r>
      <w:r w:rsidR="00A1314C">
        <w:t>;</w:t>
      </w:r>
    </w:p>
    <w:p w:rsidR="009A4DE0" w:rsidRDefault="009A4DE0" w:rsidP="00E90E77">
      <w:pPr>
        <w:suppressAutoHyphens/>
        <w:jc w:val="both"/>
        <w:rPr>
          <w:b/>
        </w:rPr>
      </w:pP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5879AE" w:rsidP="00E90E77">
      <w:pPr>
        <w:suppressAutoHyphens/>
        <w:jc w:val="both"/>
        <w:rPr>
          <w:b/>
        </w:rPr>
      </w:pP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Pr="00215AFB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</w:t>
      </w:r>
      <w:r w:rsidR="00CE525C">
        <w:t>электротехнических</w:t>
      </w:r>
      <w:r w:rsidR="00A1314C" w:rsidRPr="00215AFB">
        <w:t xml:space="preserve"> работ не менее 3-х лет;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877744">
        <w:t>.2.1.2</w:t>
      </w:r>
      <w:r w:rsidR="00E30342">
        <w:t>.</w:t>
      </w:r>
      <w:r w:rsidR="00A1314C">
        <w:t xml:space="preserve"> согласно ст. 48.1 Градостроительного кодекса Василеостровская ТЭЦ </w:t>
      </w:r>
      <w:r w:rsidR="00A1314C" w:rsidRPr="00D2383A">
        <w:t xml:space="preserve">не относится к особо опасным и технически сложным </w:t>
      </w:r>
      <w:r w:rsidR="00A1314C">
        <w:t>и уникальным объектам</w:t>
      </w:r>
      <w:r w:rsidR="00A1314C" w:rsidRPr="00D2383A">
        <w:t>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877744">
        <w:t>3</w:t>
      </w:r>
      <w:r w:rsidR="00E30342">
        <w:t>.</w:t>
      </w:r>
      <w:r w:rsidR="00877744">
        <w:t xml:space="preserve"> </w:t>
      </w:r>
      <w:r w:rsidR="003C4E91" w:rsidRPr="00771EB2">
        <w:t>обеспечить соответствие сметной документац</w:t>
      </w:r>
      <w:r w:rsidR="003C4E91">
        <w:t>ии требованиям ценовой политики</w:t>
      </w:r>
      <w:r w:rsidR="003C4E91">
        <w:br/>
      </w:r>
      <w:r w:rsidR="003C4E91" w:rsidRPr="00771EB2">
        <w:t>ОАО «ТГК-1»;</w:t>
      </w:r>
    </w:p>
    <w:p w:rsidR="00E90E77" w:rsidRPr="0014427D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877744">
        <w:t>4</w:t>
      </w:r>
      <w:r w:rsidR="00E30342">
        <w:t>.</w:t>
      </w:r>
      <w:r w:rsidR="00E90E77"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90E77" w:rsidRPr="00DD0E96" w:rsidRDefault="00523E28" w:rsidP="00E90E77">
      <w:pPr>
        <w:jc w:val="both"/>
      </w:pPr>
      <w:r>
        <w:t>5</w:t>
      </w:r>
      <w:r w:rsidR="00E30342">
        <w:t>.2.1.</w:t>
      </w:r>
      <w:r w:rsidR="00877744">
        <w:t>5</w:t>
      </w:r>
      <w:r w:rsidR="00E30342">
        <w:t>.</w:t>
      </w:r>
      <w:r w:rsidR="00E90E77"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E90E77" w:rsidRPr="00DD0E96" w:rsidRDefault="00523E28" w:rsidP="00E90E77">
      <w:pPr>
        <w:suppressAutoHyphens/>
        <w:jc w:val="both"/>
        <w:outlineLvl w:val="0"/>
        <w:rPr>
          <w:rStyle w:val="FontStyle51"/>
          <w:sz w:val="24"/>
          <w:szCs w:val="24"/>
        </w:rPr>
      </w:pPr>
      <w:r>
        <w:t>5</w:t>
      </w:r>
      <w:r w:rsidR="00E30342" w:rsidRPr="00E30342">
        <w:t>.2.1.</w:t>
      </w:r>
      <w:r w:rsidR="00877744">
        <w:t>6</w:t>
      </w:r>
      <w:r w:rsidR="00E30342" w:rsidRPr="00E30342">
        <w:t>.</w:t>
      </w:r>
      <w:r w:rsidR="00E90E77" w:rsidRPr="001C5608">
        <w:rPr>
          <w:i/>
        </w:rPr>
        <w:t xml:space="preserve"> </w:t>
      </w:r>
      <w:r w:rsidR="00E90E77" w:rsidRPr="00F44AE7">
        <w:t>подрядчик обязан соблюдать требования СЭМ (системы экологического менеджмента)</w:t>
      </w:r>
      <w:r w:rsidR="00E90E77">
        <w:t xml:space="preserve"> </w:t>
      </w:r>
      <w:r w:rsidR="00E90E77" w:rsidRPr="00F44AE7"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E90E77">
        <w:t>;</w:t>
      </w:r>
    </w:p>
    <w:p w:rsidR="00E90E77" w:rsidRPr="00DD0E96" w:rsidRDefault="00523E28" w:rsidP="00E90E77">
      <w:pPr>
        <w:jc w:val="both"/>
        <w:rPr>
          <w:rStyle w:val="FontStyle51"/>
          <w:sz w:val="24"/>
          <w:szCs w:val="24"/>
        </w:rPr>
      </w:pPr>
      <w:r>
        <w:t>5</w:t>
      </w:r>
      <w:r w:rsidR="00E30342">
        <w:t>.2.1.</w:t>
      </w:r>
      <w:r w:rsidR="00877744">
        <w:t>7</w:t>
      </w:r>
      <w:r w:rsidR="00E30342">
        <w:t>.</w:t>
      </w:r>
      <w:r w:rsidR="00E90E77" w:rsidRPr="00DD0E96"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90E77" w:rsidRPr="00DD0E96" w:rsidRDefault="00523E28" w:rsidP="00E90E77">
      <w:p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</w:t>
      </w:r>
      <w:r w:rsidR="00E30342">
        <w:rPr>
          <w:rStyle w:val="FontStyle51"/>
          <w:sz w:val="24"/>
          <w:szCs w:val="24"/>
        </w:rPr>
        <w:t>.2.1.</w:t>
      </w:r>
      <w:r w:rsidR="00877744">
        <w:rPr>
          <w:rStyle w:val="FontStyle51"/>
          <w:sz w:val="24"/>
          <w:szCs w:val="24"/>
        </w:rPr>
        <w:t>8</w:t>
      </w:r>
      <w:r w:rsidR="00E30342">
        <w:rPr>
          <w:rStyle w:val="FontStyle51"/>
          <w:sz w:val="24"/>
          <w:szCs w:val="24"/>
        </w:rPr>
        <w:t>.</w:t>
      </w:r>
      <w:r w:rsidR="00E90E77" w:rsidRPr="00DD0E96">
        <w:rPr>
          <w:rStyle w:val="FontStyle51"/>
          <w:sz w:val="24"/>
          <w:szCs w:val="24"/>
        </w:rPr>
        <w:t xml:space="preserve"> акты сдачи - приемки могут быть подписаны Заказчиком при условии выполнения подрядчиком указанных выше требований по СЭМ ОАО «ТГК-1»;</w:t>
      </w:r>
    </w:p>
    <w:p w:rsidR="00E90E77" w:rsidRDefault="00523E28" w:rsidP="00E90E77">
      <w:pPr>
        <w:suppressAutoHyphens/>
        <w:jc w:val="both"/>
        <w:outlineLvl w:val="0"/>
      </w:pPr>
      <w:r>
        <w:lastRenderedPageBreak/>
        <w:t>5</w:t>
      </w:r>
      <w:r w:rsidR="00E30342">
        <w:t>.2.1.</w:t>
      </w:r>
      <w:r w:rsidR="00877744">
        <w:t>9</w:t>
      </w:r>
      <w:r w:rsidR="00E30342">
        <w:t>.</w:t>
      </w:r>
      <w:r w:rsidR="00E90E77"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BE60D2" w:rsidRDefault="00BE60D2" w:rsidP="00E90E77">
      <w:pPr>
        <w:jc w:val="both"/>
      </w:pPr>
    </w:p>
    <w:p w:rsidR="002B3D35" w:rsidRDefault="002B3D35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.2.2.1.</w:t>
      </w:r>
      <w:r w:rsidR="003C4E91">
        <w:t xml:space="preserve"> </w:t>
      </w:r>
      <w:r w:rsidR="003C4E91"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.2.2.2.</w:t>
      </w:r>
      <w:r w:rsidR="003C4E91" w:rsidRPr="0032069B">
        <w:t xml:space="preserve"> </w:t>
      </w:r>
      <w:r w:rsidR="00B41963">
        <w:t xml:space="preserve">желательно </w:t>
      </w:r>
      <w:r w:rsidR="00B94F5F">
        <w:t xml:space="preserve">иметь постоянно </w:t>
      </w:r>
      <w:r w:rsidR="003C4E91" w:rsidRPr="00254828">
        <w:t xml:space="preserve">действующий производственный участок на территории предприятия </w:t>
      </w:r>
      <w:r w:rsidR="003C4E91">
        <w:t>з</w:t>
      </w:r>
      <w:r w:rsidR="003C4E91"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3C4E91">
        <w:t>ения для выполнения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.2.2.3.</w:t>
      </w:r>
      <w:r w:rsidR="003C4E91" w:rsidRPr="00254828">
        <w:t xml:space="preserve"> иметь собственное подразделение технического и технологического надзора, обеспечивающее </w:t>
      </w:r>
      <w:r w:rsidR="004F0717">
        <w:t>постоянный контроль за</w:t>
      </w:r>
      <w:r w:rsidR="003C4E91" w:rsidRPr="00254828">
        <w:t xml:space="preserve"> документацией, оборудованием, материалами, соблюдением технологии работ по </w:t>
      </w:r>
      <w:r w:rsidR="003C4E91">
        <w:t>д</w:t>
      </w:r>
      <w:r w:rsidR="003C4E91" w:rsidRPr="00254828">
        <w:t>оговору;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.2.2.4.</w:t>
      </w:r>
      <w:r w:rsidR="003C4E91">
        <w:t xml:space="preserve"> </w:t>
      </w:r>
      <w:r w:rsidR="003C4E91" w:rsidRPr="00E90E77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877744">
        <w:t>электромонтажники, электромонтеры</w:t>
      </w:r>
      <w:r w:rsidR="003C4E91" w:rsidRPr="00E90E77">
        <w:t>);</w:t>
      </w:r>
    </w:p>
    <w:p w:rsidR="00F944AC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.2.2.5.</w:t>
      </w:r>
      <w:r w:rsidR="00F944AC">
        <w:rPr>
          <w:iCs/>
        </w:rPr>
        <w:t xml:space="preserve"> </w:t>
      </w:r>
      <w:r w:rsidR="00F944AC" w:rsidRPr="00254828">
        <w:rPr>
          <w:iCs/>
        </w:rPr>
        <w:t>и</w:t>
      </w:r>
      <w:r w:rsidR="00F944AC">
        <w:rPr>
          <w:iCs/>
        </w:rPr>
        <w:t>меть успешный опыт в реализации</w:t>
      </w:r>
      <w:r w:rsidR="00F944AC" w:rsidRPr="00254828">
        <w:rPr>
          <w:iCs/>
        </w:rPr>
        <w:t xml:space="preserve"> договоров</w:t>
      </w:r>
      <w:r w:rsidR="00F944AC">
        <w:rPr>
          <w:iCs/>
        </w:rPr>
        <w:t xml:space="preserve"> на</w:t>
      </w:r>
      <w:r w:rsidR="00F944AC" w:rsidRPr="00254828">
        <w:rPr>
          <w:iCs/>
        </w:rPr>
        <w:t xml:space="preserve"> выполнен</w:t>
      </w:r>
      <w:r w:rsidR="00F944AC">
        <w:rPr>
          <w:iCs/>
        </w:rPr>
        <w:t>ие аналогичных</w:t>
      </w:r>
      <w:r w:rsidR="00F944AC" w:rsidRPr="00254828">
        <w:rPr>
          <w:iCs/>
        </w:rPr>
        <w:t xml:space="preserve"> </w:t>
      </w:r>
      <w:r w:rsidR="00F944AC">
        <w:rPr>
          <w:iCs/>
        </w:rPr>
        <w:t>объёмов работ</w:t>
      </w:r>
      <w:r w:rsidR="00F944AC" w:rsidRPr="00254828">
        <w:rPr>
          <w:iCs/>
        </w:rPr>
        <w:t>;</w:t>
      </w:r>
    </w:p>
    <w:p w:rsidR="00F944AC" w:rsidRPr="0032069B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.2.2.6.</w:t>
      </w:r>
      <w:r w:rsidR="00F944AC">
        <w:rPr>
          <w:iCs/>
        </w:rPr>
        <w:t xml:space="preserve"> </w:t>
      </w:r>
      <w:r w:rsidR="006012D2">
        <w:rPr>
          <w:iCs/>
        </w:rPr>
        <w:t xml:space="preserve">желательно </w:t>
      </w:r>
      <w:r w:rsidR="00F944AC">
        <w:rPr>
          <w:iCs/>
        </w:rPr>
        <w:t>иметь опыт выполнения работ (оказания услуг) на объектах ОАО «ТГК-1»;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.2.2.7.</w:t>
      </w:r>
      <w:r w:rsidR="003C4E91">
        <w:t xml:space="preserve"> </w:t>
      </w:r>
      <w:r w:rsidR="003C4E91" w:rsidRPr="00771EB2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E30342">
        <w:t>.2.2.</w:t>
      </w:r>
      <w:r w:rsidR="00877744">
        <w:t>8</w:t>
      </w:r>
      <w:r w:rsidR="00E30342">
        <w:t>.</w:t>
      </w:r>
      <w:r w:rsidR="003C4E91">
        <w:t xml:space="preserve"> </w:t>
      </w:r>
      <w:r w:rsidR="003C4E91"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877744">
        <w:t>.2.2.9</w:t>
      </w:r>
      <w:r w:rsidR="00E30342">
        <w:t>.</w:t>
      </w:r>
      <w:r w:rsidR="003C4E91">
        <w:t xml:space="preserve"> </w:t>
      </w:r>
      <w:r w:rsidR="003C4E91"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0</w:t>
      </w:r>
      <w:r w:rsidR="00E30342">
        <w:t>.</w:t>
      </w:r>
      <w:r w:rsidR="003C4E91">
        <w:t xml:space="preserve"> </w:t>
      </w:r>
      <w:r w:rsidR="003C4E91" w:rsidRPr="00771EB2">
        <w:t>знать технологию ремонта и особенности ремонтируемого оборудования;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1</w:t>
      </w:r>
      <w:r w:rsidR="00E30342">
        <w:t>.</w:t>
      </w:r>
      <w:r w:rsidR="003C4E91">
        <w:t xml:space="preserve"> </w:t>
      </w:r>
      <w:r w:rsidR="003C4E91"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82271" w:rsidRDefault="006012D2" w:rsidP="00E90E77">
      <w:pPr>
        <w:suppressAutoHyphens/>
        <w:jc w:val="both"/>
        <w:outlineLvl w:val="0"/>
      </w:pPr>
      <w:r>
        <w:t>5</w:t>
      </w:r>
      <w:r w:rsidR="00877744">
        <w:t>.2.2.12</w:t>
      </w:r>
      <w:r w:rsidR="00E30342">
        <w:t>.</w:t>
      </w:r>
      <w:r w:rsidR="003C4E91">
        <w:t xml:space="preserve"> </w:t>
      </w:r>
      <w:r w:rsidR="003C4E91" w:rsidRPr="00771E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</w:p>
    <w:p w:rsidR="003C4E91" w:rsidRPr="00771EB2" w:rsidRDefault="003C4E91" w:rsidP="00E90E77">
      <w:pPr>
        <w:suppressAutoHyphens/>
        <w:jc w:val="both"/>
        <w:outlineLvl w:val="0"/>
      </w:pPr>
      <w:r w:rsidRPr="00771EB2"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3</w:t>
      </w:r>
      <w:r w:rsidR="00E30342">
        <w:t>.</w:t>
      </w:r>
      <w:r w:rsidR="003C4E91">
        <w:t xml:space="preserve"> </w:t>
      </w:r>
      <w:r w:rsidR="003C4E91" w:rsidRPr="00771EB2">
        <w:t>предпочтительно иметь сертификаты в соответствии со стандартами ISO;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4</w:t>
      </w:r>
      <w:r w:rsidR="00E30342">
        <w:t>.</w:t>
      </w:r>
      <w:r w:rsidR="003C4E91">
        <w:t xml:space="preserve"> </w:t>
      </w:r>
      <w:r w:rsidR="003C4E91" w:rsidRPr="00771EB2">
        <w:t>иметь все необходимые для ремонта инструменты и специальные приспособления;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877744">
        <w:t>.2.2.15</w:t>
      </w:r>
      <w:r w:rsidR="00E30342">
        <w:t>.</w:t>
      </w:r>
      <w:r w:rsidR="003C4E91">
        <w:t xml:space="preserve"> </w:t>
      </w:r>
      <w:r w:rsidR="003C4E91" w:rsidRPr="00771EB2">
        <w:t>самостоятельно выполнять устройство лесов и подмостей;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6</w:t>
      </w:r>
      <w:r w:rsidR="00E30342">
        <w:t>.</w:t>
      </w:r>
      <w:r w:rsidR="003C4E91">
        <w:t xml:space="preserve"> </w:t>
      </w:r>
      <w:r w:rsidR="003C4E91"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7</w:t>
      </w:r>
      <w:r w:rsidR="00E30342">
        <w:t>.</w:t>
      </w:r>
      <w:r w:rsidR="003C4E91">
        <w:t xml:space="preserve"> </w:t>
      </w:r>
      <w:r w:rsidR="003C4E91"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3C4E91">
        <w:t>з</w:t>
      </w:r>
      <w:r w:rsidR="003C4E91"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3C08FC" w:rsidRPr="004A11EA" w:rsidRDefault="006012D2" w:rsidP="00E90E77">
      <w:pPr>
        <w:suppressAutoHyphens/>
        <w:jc w:val="both"/>
        <w:outlineLvl w:val="0"/>
      </w:pPr>
      <w:r>
        <w:t>5</w:t>
      </w:r>
      <w:r w:rsidR="00877744">
        <w:t>.2.2.18</w:t>
      </w:r>
      <w:r w:rsidR="00E30342">
        <w:t>.</w:t>
      </w:r>
      <w:r w:rsidR="003C08FC" w:rsidRPr="004A11EA">
        <w:t xml:space="preserve"> организовать своевременное оформление, ведение и предоставление зак</w:t>
      </w:r>
      <w:r w:rsidR="004F0717">
        <w:t>азчику</w:t>
      </w:r>
      <w:r w:rsidR="003C08FC" w:rsidRPr="004A11EA">
        <w:t xml:space="preserve"> документации в соответствии разделом 5.3. технического задания;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877744">
        <w:t>.2.2.19</w:t>
      </w:r>
      <w:r w:rsidR="00E30342">
        <w:t>.</w:t>
      </w:r>
      <w:r w:rsidR="003C4E91">
        <w:t xml:space="preserve"> </w:t>
      </w:r>
      <w:r w:rsidR="003C4E91" w:rsidRPr="00771EB2">
        <w:t>обеспечить выполнение работ в соответствии</w:t>
      </w:r>
      <w:r w:rsidR="003C4E91">
        <w:t xml:space="preserve"> с согласованным графиком работ;</w:t>
      </w:r>
    </w:p>
    <w:p w:rsidR="00694F8B" w:rsidRDefault="00694F8B" w:rsidP="00E90E77">
      <w:pPr>
        <w:suppressAutoHyphens/>
        <w:jc w:val="both"/>
        <w:outlineLvl w:val="0"/>
      </w:pPr>
    </w:p>
    <w:p w:rsidR="002B3D35" w:rsidRDefault="002B3D35" w:rsidP="00E90E77">
      <w:pPr>
        <w:suppressAutoHyphens/>
        <w:jc w:val="both"/>
        <w:outlineLvl w:val="0"/>
      </w:pPr>
    </w:p>
    <w:p w:rsidR="002B3D35" w:rsidRDefault="002B3D35" w:rsidP="00E90E77">
      <w:pPr>
        <w:suppressAutoHyphens/>
        <w:jc w:val="both"/>
        <w:outlineLvl w:val="0"/>
      </w:pPr>
    </w:p>
    <w:p w:rsidR="00C070D3" w:rsidRPr="0014427D" w:rsidRDefault="006012D2" w:rsidP="00E90E77">
      <w:pPr>
        <w:widowControl w:val="0"/>
        <w:jc w:val="both"/>
        <w:rPr>
          <w:rFonts w:eastAsia="Calibri"/>
          <w:snapToGrid w:val="0"/>
          <w:lang w:eastAsia="en-US"/>
        </w:rPr>
      </w:pPr>
      <w:r>
        <w:lastRenderedPageBreak/>
        <w:t>5</w:t>
      </w:r>
      <w:r w:rsidR="00E30342">
        <w:t>.2.2.2</w:t>
      </w:r>
      <w:r w:rsidR="00877744">
        <w:t>0</w:t>
      </w:r>
      <w:r w:rsidR="00E30342">
        <w:t>.</w:t>
      </w:r>
      <w:r w:rsidR="00C070D3">
        <w:t xml:space="preserve"> </w:t>
      </w:r>
      <w:r w:rsidR="00C070D3" w:rsidRPr="00672079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C666D3" w:rsidRPr="005B387D">
        <w:rPr>
          <w:i/>
        </w:rPr>
        <w:t>A0 или Гранд-Смета</w:t>
      </w:r>
      <w:r w:rsidR="00C070D3" w:rsidRPr="005B387D">
        <w:t>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:rsidR="00B25D2A" w:rsidRPr="007977CF" w:rsidRDefault="007977CF" w:rsidP="00E90E77">
      <w:pPr>
        <w:suppressAutoHyphens/>
        <w:ind w:firstLine="709"/>
        <w:jc w:val="both"/>
        <w:outlineLvl w:val="0"/>
      </w:pPr>
      <w:r>
        <w:t xml:space="preserve">Приемку </w:t>
      </w:r>
      <w:r w:rsidR="00B25D2A" w:rsidRPr="007977CF">
        <w:t>из ремонта</w:t>
      </w:r>
      <w:r w:rsidR="00CB5C7E">
        <w:t xml:space="preserve"> </w:t>
      </w:r>
      <w:r w:rsidR="009B34FA">
        <w:t>силовых и контрольных кабелей</w:t>
      </w:r>
      <w:r w:rsidR="00B25D2A" w:rsidRPr="007977CF">
        <w:t xml:space="preserve"> производят комиссии, возглавляемые начальниками эксплуатационных цехов.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B25D2A" w:rsidRPr="00B25D2A" w:rsidRDefault="00B25D2A" w:rsidP="009C0896">
      <w:pPr>
        <w:ind w:firstLine="708"/>
      </w:pPr>
      <w:r w:rsidRPr="007977CF">
        <w:t>Перечень документов</w:t>
      </w:r>
      <w:r w:rsidRPr="00B25D2A">
        <w:rPr>
          <w:b/>
        </w:rPr>
        <w:t xml:space="preserve"> </w:t>
      </w:r>
      <w:r w:rsidRPr="00B25D2A">
        <w:t>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B25D2A" w:rsidRPr="00B25D2A" w:rsidTr="002048A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№ пп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7539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Утвержденный г</w:t>
            </w:r>
            <w:r w:rsidR="00B25D2A" w:rsidRPr="007977CF">
              <w:rPr>
                <w:rFonts w:eastAsia="Calibri"/>
                <w:sz w:val="22"/>
                <w:szCs w:val="22"/>
              </w:rPr>
              <w:t>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C02244">
        <w:trPr>
          <w:trHeight w:val="331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B25D2A" w:rsidRDefault="00795FDE" w:rsidP="00675B47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Комплект документов ППР включает: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а) ведомость планируемых работ по ремонту;</w:t>
            </w:r>
          </w:p>
          <w:p w:rsidR="00797539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</w:t>
            </w:r>
            <w:r w:rsidR="00CB5C7E">
              <w:rPr>
                <w:rFonts w:eastAsia="Calibri"/>
                <w:sz w:val="22"/>
                <w:szCs w:val="22"/>
              </w:rPr>
              <w:t>)</w:t>
            </w:r>
            <w:r w:rsidR="00046EED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szCs w:val="20"/>
              </w:rPr>
              <w:t xml:space="preserve">план-график </w:t>
            </w:r>
            <w:r w:rsidR="009C06A3" w:rsidRPr="007977CF">
              <w:rPr>
                <w:rFonts w:eastAsia="Calibri"/>
                <w:sz w:val="22"/>
                <w:szCs w:val="22"/>
              </w:rPr>
              <w:t>отключений,</w:t>
            </w:r>
            <w:r w:rsidR="00797539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rFonts w:eastAsia="Calibri"/>
                <w:sz w:val="22"/>
                <w:szCs w:val="22"/>
              </w:rPr>
              <w:t>обеспечивающих безопасные условия производства работ согласно правилам техники безопасности</w:t>
            </w:r>
            <w:r w:rsidR="00797539" w:rsidRPr="007977CF">
              <w:rPr>
                <w:rFonts w:eastAsia="Calibri"/>
                <w:sz w:val="22"/>
                <w:szCs w:val="22"/>
              </w:rPr>
              <w:t>;</w:t>
            </w:r>
          </w:p>
          <w:p w:rsidR="00B25D2A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="00B25D2A" w:rsidRPr="007977CF">
              <w:rPr>
                <w:rFonts w:eastAsia="Calibri"/>
                <w:sz w:val="22"/>
                <w:szCs w:val="22"/>
              </w:rPr>
              <w:t>) комплект технологических документов для ремонта;</w:t>
            </w:r>
          </w:p>
          <w:p w:rsidR="00B25D2A" w:rsidRPr="002005C1" w:rsidRDefault="00CB5C7E" w:rsidP="00795FDE">
            <w:pPr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</w:t>
            </w:r>
            <w:r w:rsidR="00B25D2A" w:rsidRPr="007977CF">
              <w:rPr>
                <w:rFonts w:eastAsia="Calibri"/>
                <w:sz w:val="22"/>
                <w:szCs w:val="22"/>
              </w:rPr>
              <w:t>) пояснительную записку, включающую обязательный раздел "Требования безопасности при выполнении ремонтных работ".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промежуточной приемки и/или испытаний.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9B34F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25D2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1</w:t>
            </w:r>
            <w:r w:rsidR="009B34F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1</w:t>
            </w:r>
            <w:r w:rsidR="00CE525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9B34FA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на п</w:t>
            </w:r>
            <w:r w:rsidR="00795FDE" w:rsidRPr="00795FDE">
              <w:rPr>
                <w:rFonts w:eastAsia="Calibri"/>
                <w:sz w:val="22"/>
                <w:szCs w:val="22"/>
              </w:rPr>
              <w:t xml:space="preserve">риемку из ремонта </w:t>
            </w:r>
            <w:r w:rsidR="009B34FA">
              <w:rPr>
                <w:rFonts w:eastAsia="Calibri"/>
                <w:sz w:val="22"/>
                <w:szCs w:val="22"/>
              </w:rPr>
              <w:t>силовых и контрольных кабелей</w:t>
            </w:r>
            <w:r w:rsidR="00B442A5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о приемке выполненных работ (фор</w:t>
            </w:r>
            <w:r w:rsidR="00756EEC" w:rsidRPr="00795FDE">
              <w:rPr>
                <w:rFonts w:eastAsia="Calibri"/>
                <w:sz w:val="22"/>
                <w:szCs w:val="22"/>
              </w:rPr>
              <w:t>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</w:t>
            </w:r>
            <w:r w:rsidR="00756EEC" w:rsidRPr="00795FD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46036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446036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036" w:rsidRPr="00795FDE" w:rsidRDefault="00446036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1810B0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</w:t>
            </w:r>
            <w:r w:rsidR="00446036" w:rsidRPr="00795FDE">
              <w:rPr>
                <w:rFonts w:eastAsia="Calibri"/>
                <w:sz w:val="22"/>
                <w:szCs w:val="22"/>
              </w:rPr>
              <w:t>чик</w:t>
            </w:r>
          </w:p>
        </w:tc>
      </w:tr>
    </w:tbl>
    <w:p w:rsidR="00B25D2A" w:rsidRPr="00795FDE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9C0896" w:rsidRPr="0097556B" w:rsidRDefault="009C0896" w:rsidP="00B25D2A"/>
    <w:p w:rsidR="004F0717" w:rsidRPr="0014427D" w:rsidRDefault="00CC51C4" w:rsidP="004F0717">
      <w:pPr>
        <w:suppressAutoHyphens/>
        <w:jc w:val="both"/>
        <w:rPr>
          <w:b/>
        </w:rPr>
      </w:pPr>
      <w:r>
        <w:rPr>
          <w:b/>
        </w:rPr>
        <w:t>5.</w:t>
      </w:r>
      <w:r w:rsidR="00CE525C">
        <w:rPr>
          <w:b/>
        </w:rPr>
        <w:t>4</w:t>
      </w:r>
      <w:r w:rsidR="004A3E09">
        <w:rPr>
          <w:b/>
        </w:rPr>
        <w:t>.</w:t>
      </w:r>
      <w:r w:rsidR="00642FD4" w:rsidRPr="00F351F1">
        <w:rPr>
          <w:b/>
        </w:rPr>
        <w:t xml:space="preserve"> </w:t>
      </w:r>
      <w:r w:rsidR="004F0717" w:rsidRPr="0014427D">
        <w:rPr>
          <w:b/>
        </w:rPr>
        <w:t xml:space="preserve">Требования к </w:t>
      </w:r>
      <w:r w:rsidR="004F0717">
        <w:rPr>
          <w:b/>
        </w:rPr>
        <w:t xml:space="preserve">генеральному </w:t>
      </w:r>
      <w:r w:rsidR="004F0717" w:rsidRPr="0014427D">
        <w:rPr>
          <w:b/>
        </w:rPr>
        <w:t>подрядчик</w:t>
      </w:r>
      <w:r w:rsidR="004F0717">
        <w:rPr>
          <w:b/>
        </w:rPr>
        <w:t>у при привлечении субподрядчиков.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4F0717" w:rsidP="004F0717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9B34FA" w:rsidRPr="003604F8" w:rsidTr="009B34FA">
        <w:trPr>
          <w:trHeight w:val="760"/>
          <w:jc w:val="center"/>
        </w:trPr>
        <w:tc>
          <w:tcPr>
            <w:tcW w:w="9871" w:type="dxa"/>
            <w:gridSpan w:val="5"/>
            <w:shd w:val="clear" w:color="auto" w:fill="auto"/>
            <w:vAlign w:val="center"/>
          </w:tcPr>
          <w:p w:rsidR="009B34FA" w:rsidRPr="004676E7" w:rsidRDefault="009B34F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Не планируются</w:t>
            </w:r>
          </w:p>
        </w:tc>
      </w:tr>
    </w:tbl>
    <w:p w:rsidR="009B34FA" w:rsidRPr="00101057" w:rsidRDefault="009B34FA" w:rsidP="00180E5B">
      <w:pPr>
        <w:jc w:val="both"/>
      </w:pPr>
    </w:p>
    <w:p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180E5B" w:rsidRPr="003604F8" w:rsidTr="006C2394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Default="009B34FA" w:rsidP="00314E51">
            <w:pPr>
              <w:ind w:right="-86"/>
            </w:pPr>
            <w:r>
              <w:t>Кабель КВВГнг 10х2,5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9B34F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9B34F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Pr="007D150F" w:rsidRDefault="009B34FA" w:rsidP="00314E51">
            <w:r>
              <w:t>Кабель АСБ 3х95 мм</w:t>
            </w:r>
            <w:r w:rsidR="00675B47">
              <w:t xml:space="preserve"> 6</w:t>
            </w:r>
            <w:r>
              <w:t xml:space="preserve"> кВ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9B34FA" w:rsidP="004676E7">
            <w:pPr>
              <w:jc w:val="center"/>
            </w:pPr>
            <w: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9B34FA" w:rsidP="004676E7">
            <w:pPr>
              <w:jc w:val="center"/>
            </w:pPr>
            <w:r>
              <w:t>135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Default="009B34FA" w:rsidP="00314E51">
            <w:pPr>
              <w:suppressAutoHyphens/>
              <w:jc w:val="both"/>
            </w:pPr>
            <w:r>
              <w:t>Кабель СБ 3х185 мм</w:t>
            </w:r>
            <w:r w:rsidR="00675B47">
              <w:t xml:space="preserve"> 1 </w:t>
            </w:r>
            <w:r>
              <w:t>кВ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9B34F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9B34F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180E5B" w:rsidRPr="003604F8" w:rsidRDefault="00180E5B" w:rsidP="000C5597">
      <w:pPr>
        <w:pStyle w:val="a9"/>
        <w:tabs>
          <w:tab w:val="left" w:pos="708"/>
        </w:tabs>
        <w:jc w:val="both"/>
      </w:pPr>
    </w:p>
    <w:p w:rsidR="00180E5B" w:rsidRDefault="00180E5B" w:rsidP="00180E5B">
      <w:pPr>
        <w:ind w:firstLine="708"/>
        <w:jc w:val="both"/>
      </w:pPr>
      <w:r w:rsidRPr="009875B6">
        <w:rPr>
          <w:szCs w:val="20"/>
        </w:rPr>
        <w:lastRenderedPageBreak/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9C0896" w:rsidRDefault="009C0896" w:rsidP="00180E5B">
      <w:pPr>
        <w:suppressAutoHyphens/>
        <w:jc w:val="both"/>
      </w:pPr>
    </w:p>
    <w:p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180E5B" w:rsidRPr="000C5597" w:rsidRDefault="006012D2" w:rsidP="00180E5B">
      <w:pPr>
        <w:jc w:val="both"/>
      </w:pPr>
      <w:r>
        <w:t>7</w:t>
      </w:r>
      <w:r w:rsidR="004A3E09">
        <w:t>.1.</w:t>
      </w:r>
      <w:r w:rsidR="00180E5B"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180E5B" w:rsidRPr="000C5597" w:rsidRDefault="006012D2" w:rsidP="00180E5B">
      <w:pPr>
        <w:jc w:val="both"/>
      </w:pPr>
      <w:r>
        <w:t>7</w:t>
      </w:r>
      <w:r w:rsidR="004A3E09">
        <w:t>.</w:t>
      </w:r>
      <w:r w:rsidR="00CE525C">
        <w:t>2</w:t>
      </w:r>
      <w:r w:rsidR="004A3E09">
        <w:t>.</w:t>
      </w:r>
      <w:r w:rsidR="00180E5B"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6012D2" w:rsidP="00180E5B">
      <w:pPr>
        <w:jc w:val="both"/>
      </w:pPr>
      <w:r>
        <w:t>7</w:t>
      </w:r>
      <w:r w:rsidR="00CE525C">
        <w:t>.3</w:t>
      </w:r>
      <w:r w:rsidR="004A3E09">
        <w:t>.</w:t>
      </w:r>
      <w:r w:rsidR="00180E5B"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0C5597" w:rsidRDefault="000C5597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6012D2" w:rsidRDefault="006012D2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0C5597" w:rsidRDefault="000C5597" w:rsidP="00180E5B">
      <w:pPr>
        <w:suppressAutoHyphens/>
        <w:jc w:val="both"/>
      </w:pPr>
    </w:p>
    <w:p w:rsidR="000C5597" w:rsidRDefault="000C5597" w:rsidP="000C5597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7131" w:rsidRDefault="00DC7131">
      <w:r>
        <w:separator/>
      </w:r>
    </w:p>
  </w:endnote>
  <w:endnote w:type="continuationSeparator" w:id="0">
    <w:p w:rsidR="00DC7131" w:rsidRDefault="00DC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D7F81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3D7F81">
      <w:rPr>
        <w:noProof/>
      </w:rPr>
      <w:t>1</w:t>
    </w:r>
    <w:r>
      <w:fldChar w:fldCharType="end"/>
    </w:r>
  </w:p>
  <w:p w:rsidR="0019009B" w:rsidRDefault="0019009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7131" w:rsidRDefault="00DC7131">
      <w:r>
        <w:separator/>
      </w:r>
    </w:p>
  </w:footnote>
  <w:footnote w:type="continuationSeparator" w:id="0">
    <w:p w:rsidR="00DC7131" w:rsidRDefault="00DC7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D3480E"/>
    <w:multiLevelType w:val="multilevel"/>
    <w:tmpl w:val="B58441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F5D"/>
    <w:rsid w:val="00046EED"/>
    <w:rsid w:val="00050106"/>
    <w:rsid w:val="00051611"/>
    <w:rsid w:val="00054780"/>
    <w:rsid w:val="0005516E"/>
    <w:rsid w:val="00056087"/>
    <w:rsid w:val="00057619"/>
    <w:rsid w:val="0006457F"/>
    <w:rsid w:val="00070B32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456"/>
    <w:rsid w:val="00100980"/>
    <w:rsid w:val="001040B2"/>
    <w:rsid w:val="001057DF"/>
    <w:rsid w:val="001067EE"/>
    <w:rsid w:val="001068B7"/>
    <w:rsid w:val="00115C12"/>
    <w:rsid w:val="001233F3"/>
    <w:rsid w:val="00123F2B"/>
    <w:rsid w:val="0012689B"/>
    <w:rsid w:val="00130887"/>
    <w:rsid w:val="00132A7D"/>
    <w:rsid w:val="001333EF"/>
    <w:rsid w:val="0014096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65B3C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009B"/>
    <w:rsid w:val="001919E5"/>
    <w:rsid w:val="00194614"/>
    <w:rsid w:val="0019721B"/>
    <w:rsid w:val="001A0B2C"/>
    <w:rsid w:val="001A4D09"/>
    <w:rsid w:val="001B46A7"/>
    <w:rsid w:val="001B61A7"/>
    <w:rsid w:val="001B7F8B"/>
    <w:rsid w:val="001C5287"/>
    <w:rsid w:val="001D1683"/>
    <w:rsid w:val="001D44EA"/>
    <w:rsid w:val="001E07EA"/>
    <w:rsid w:val="001E0AE4"/>
    <w:rsid w:val="001E180F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2F0"/>
    <w:rsid w:val="00232D6B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62027"/>
    <w:rsid w:val="00270AEB"/>
    <w:rsid w:val="00270B88"/>
    <w:rsid w:val="00275654"/>
    <w:rsid w:val="00283987"/>
    <w:rsid w:val="00283E41"/>
    <w:rsid w:val="0029141F"/>
    <w:rsid w:val="00292A81"/>
    <w:rsid w:val="00293599"/>
    <w:rsid w:val="0029383D"/>
    <w:rsid w:val="002945D0"/>
    <w:rsid w:val="00297A79"/>
    <w:rsid w:val="002A54C0"/>
    <w:rsid w:val="002B3856"/>
    <w:rsid w:val="002B3D35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10165"/>
    <w:rsid w:val="00310D40"/>
    <w:rsid w:val="00313AC0"/>
    <w:rsid w:val="00314E51"/>
    <w:rsid w:val="00320BC1"/>
    <w:rsid w:val="00327526"/>
    <w:rsid w:val="00334B82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42E"/>
    <w:rsid w:val="00373931"/>
    <w:rsid w:val="00373AC8"/>
    <w:rsid w:val="00374BE8"/>
    <w:rsid w:val="00376DA5"/>
    <w:rsid w:val="003814F1"/>
    <w:rsid w:val="00381B06"/>
    <w:rsid w:val="003846AF"/>
    <w:rsid w:val="00385724"/>
    <w:rsid w:val="00385F62"/>
    <w:rsid w:val="0038701F"/>
    <w:rsid w:val="0039032C"/>
    <w:rsid w:val="003950DF"/>
    <w:rsid w:val="003A697F"/>
    <w:rsid w:val="003A6BB8"/>
    <w:rsid w:val="003B35D8"/>
    <w:rsid w:val="003B547A"/>
    <w:rsid w:val="003B6A1F"/>
    <w:rsid w:val="003C08FC"/>
    <w:rsid w:val="003C4E91"/>
    <w:rsid w:val="003C5BED"/>
    <w:rsid w:val="003C73EC"/>
    <w:rsid w:val="003D0E52"/>
    <w:rsid w:val="003D2C4A"/>
    <w:rsid w:val="003D7F81"/>
    <w:rsid w:val="003E2C87"/>
    <w:rsid w:val="003F31B6"/>
    <w:rsid w:val="003F3230"/>
    <w:rsid w:val="003F7F6D"/>
    <w:rsid w:val="00415A38"/>
    <w:rsid w:val="00417DA1"/>
    <w:rsid w:val="00420D33"/>
    <w:rsid w:val="004243EE"/>
    <w:rsid w:val="004254A6"/>
    <w:rsid w:val="00426591"/>
    <w:rsid w:val="004302F6"/>
    <w:rsid w:val="00431642"/>
    <w:rsid w:val="00433BBE"/>
    <w:rsid w:val="00436BDB"/>
    <w:rsid w:val="00440BF8"/>
    <w:rsid w:val="00443C4C"/>
    <w:rsid w:val="00446036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25A5"/>
    <w:rsid w:val="00495A91"/>
    <w:rsid w:val="004A3E09"/>
    <w:rsid w:val="004A61E1"/>
    <w:rsid w:val="004B17D4"/>
    <w:rsid w:val="004C13C7"/>
    <w:rsid w:val="004C1B31"/>
    <w:rsid w:val="004C7426"/>
    <w:rsid w:val="004D3403"/>
    <w:rsid w:val="004D53FE"/>
    <w:rsid w:val="004D5BED"/>
    <w:rsid w:val="004D5DC0"/>
    <w:rsid w:val="004E1A5B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33841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700F"/>
    <w:rsid w:val="005879AE"/>
    <w:rsid w:val="00587B64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24A8"/>
    <w:rsid w:val="0063293C"/>
    <w:rsid w:val="006365D4"/>
    <w:rsid w:val="00642FD4"/>
    <w:rsid w:val="006432CD"/>
    <w:rsid w:val="006473AB"/>
    <w:rsid w:val="006576AA"/>
    <w:rsid w:val="006578C5"/>
    <w:rsid w:val="006618B9"/>
    <w:rsid w:val="0066468C"/>
    <w:rsid w:val="0066539B"/>
    <w:rsid w:val="0067150D"/>
    <w:rsid w:val="00675B47"/>
    <w:rsid w:val="00675EC3"/>
    <w:rsid w:val="006779B6"/>
    <w:rsid w:val="00681F4E"/>
    <w:rsid w:val="00681FC2"/>
    <w:rsid w:val="00686227"/>
    <w:rsid w:val="0069152F"/>
    <w:rsid w:val="00694946"/>
    <w:rsid w:val="00694F8B"/>
    <w:rsid w:val="0069536E"/>
    <w:rsid w:val="006A1169"/>
    <w:rsid w:val="006A2B5F"/>
    <w:rsid w:val="006B450C"/>
    <w:rsid w:val="006B6DA7"/>
    <w:rsid w:val="006B78B5"/>
    <w:rsid w:val="006C001E"/>
    <w:rsid w:val="006C01A2"/>
    <w:rsid w:val="006C2394"/>
    <w:rsid w:val="006D13FA"/>
    <w:rsid w:val="006D4568"/>
    <w:rsid w:val="006D7A6E"/>
    <w:rsid w:val="006E0AED"/>
    <w:rsid w:val="006E28D0"/>
    <w:rsid w:val="006E47FB"/>
    <w:rsid w:val="006E5350"/>
    <w:rsid w:val="006F3049"/>
    <w:rsid w:val="006F4F1D"/>
    <w:rsid w:val="006F63CA"/>
    <w:rsid w:val="00700BF1"/>
    <w:rsid w:val="00702653"/>
    <w:rsid w:val="00704002"/>
    <w:rsid w:val="00706099"/>
    <w:rsid w:val="007147E7"/>
    <w:rsid w:val="007223DE"/>
    <w:rsid w:val="0072537C"/>
    <w:rsid w:val="00727923"/>
    <w:rsid w:val="007321D3"/>
    <w:rsid w:val="00733282"/>
    <w:rsid w:val="00733887"/>
    <w:rsid w:val="007362FB"/>
    <w:rsid w:val="00740AB0"/>
    <w:rsid w:val="00742B90"/>
    <w:rsid w:val="0074402A"/>
    <w:rsid w:val="007511ED"/>
    <w:rsid w:val="007516CB"/>
    <w:rsid w:val="007554B3"/>
    <w:rsid w:val="00755A6C"/>
    <w:rsid w:val="007568BE"/>
    <w:rsid w:val="00756EEC"/>
    <w:rsid w:val="00757790"/>
    <w:rsid w:val="00762DDA"/>
    <w:rsid w:val="007639CC"/>
    <w:rsid w:val="00770708"/>
    <w:rsid w:val="00772C73"/>
    <w:rsid w:val="00780DB2"/>
    <w:rsid w:val="00784796"/>
    <w:rsid w:val="00785F1B"/>
    <w:rsid w:val="00786F0B"/>
    <w:rsid w:val="00790C25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C0741"/>
    <w:rsid w:val="007C56A8"/>
    <w:rsid w:val="007C624C"/>
    <w:rsid w:val="007C7684"/>
    <w:rsid w:val="007D24B8"/>
    <w:rsid w:val="007D2752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624A7"/>
    <w:rsid w:val="00863AF3"/>
    <w:rsid w:val="00864D8C"/>
    <w:rsid w:val="00874649"/>
    <w:rsid w:val="00875B30"/>
    <w:rsid w:val="00877744"/>
    <w:rsid w:val="008864BE"/>
    <w:rsid w:val="00887851"/>
    <w:rsid w:val="008B15F2"/>
    <w:rsid w:val="008C0A69"/>
    <w:rsid w:val="008C3B9A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236C5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69BB"/>
    <w:rsid w:val="00966F7E"/>
    <w:rsid w:val="00972853"/>
    <w:rsid w:val="0097556B"/>
    <w:rsid w:val="00976425"/>
    <w:rsid w:val="00976C0F"/>
    <w:rsid w:val="00977A4A"/>
    <w:rsid w:val="00987330"/>
    <w:rsid w:val="009A4DE0"/>
    <w:rsid w:val="009A529A"/>
    <w:rsid w:val="009B1495"/>
    <w:rsid w:val="009B34FA"/>
    <w:rsid w:val="009B4666"/>
    <w:rsid w:val="009C0145"/>
    <w:rsid w:val="009C06A3"/>
    <w:rsid w:val="009C0896"/>
    <w:rsid w:val="009C26D5"/>
    <w:rsid w:val="009C5803"/>
    <w:rsid w:val="009D1882"/>
    <w:rsid w:val="009D3A97"/>
    <w:rsid w:val="009D586D"/>
    <w:rsid w:val="009E42E0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72A2"/>
    <w:rsid w:val="00A51991"/>
    <w:rsid w:val="00A5376E"/>
    <w:rsid w:val="00A61615"/>
    <w:rsid w:val="00A74E92"/>
    <w:rsid w:val="00A80F62"/>
    <w:rsid w:val="00A82528"/>
    <w:rsid w:val="00A856D0"/>
    <w:rsid w:val="00A87EBD"/>
    <w:rsid w:val="00AB6852"/>
    <w:rsid w:val="00AB7BB6"/>
    <w:rsid w:val="00AB7C68"/>
    <w:rsid w:val="00AC228D"/>
    <w:rsid w:val="00AC45DE"/>
    <w:rsid w:val="00AD0DBE"/>
    <w:rsid w:val="00AD1D73"/>
    <w:rsid w:val="00AD408D"/>
    <w:rsid w:val="00AE0F47"/>
    <w:rsid w:val="00AE4A92"/>
    <w:rsid w:val="00AE6176"/>
    <w:rsid w:val="00AF4797"/>
    <w:rsid w:val="00B06144"/>
    <w:rsid w:val="00B06D35"/>
    <w:rsid w:val="00B07B5C"/>
    <w:rsid w:val="00B17665"/>
    <w:rsid w:val="00B20C15"/>
    <w:rsid w:val="00B24330"/>
    <w:rsid w:val="00B25D2A"/>
    <w:rsid w:val="00B2658F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A1643"/>
    <w:rsid w:val="00BA30F3"/>
    <w:rsid w:val="00BA47B4"/>
    <w:rsid w:val="00BB1816"/>
    <w:rsid w:val="00BB646B"/>
    <w:rsid w:val="00BC208E"/>
    <w:rsid w:val="00BC5016"/>
    <w:rsid w:val="00BC7D37"/>
    <w:rsid w:val="00BD3C00"/>
    <w:rsid w:val="00BD4E28"/>
    <w:rsid w:val="00BD69A1"/>
    <w:rsid w:val="00BE30C1"/>
    <w:rsid w:val="00BE34EA"/>
    <w:rsid w:val="00BE4188"/>
    <w:rsid w:val="00BE5291"/>
    <w:rsid w:val="00BE60D2"/>
    <w:rsid w:val="00BE7F44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9CA"/>
    <w:rsid w:val="00C23276"/>
    <w:rsid w:val="00C242FE"/>
    <w:rsid w:val="00C2582E"/>
    <w:rsid w:val="00C30DFD"/>
    <w:rsid w:val="00C31261"/>
    <w:rsid w:val="00C325E1"/>
    <w:rsid w:val="00C336AB"/>
    <w:rsid w:val="00C37B25"/>
    <w:rsid w:val="00C44149"/>
    <w:rsid w:val="00C466C6"/>
    <w:rsid w:val="00C46961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6C84"/>
    <w:rsid w:val="00CC7478"/>
    <w:rsid w:val="00CD4617"/>
    <w:rsid w:val="00CD6344"/>
    <w:rsid w:val="00CE04C7"/>
    <w:rsid w:val="00CE112B"/>
    <w:rsid w:val="00CE2709"/>
    <w:rsid w:val="00CE4EEF"/>
    <w:rsid w:val="00CE525C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30AFA"/>
    <w:rsid w:val="00D34EED"/>
    <w:rsid w:val="00D464F3"/>
    <w:rsid w:val="00D53182"/>
    <w:rsid w:val="00D549BA"/>
    <w:rsid w:val="00D67B7D"/>
    <w:rsid w:val="00D7055D"/>
    <w:rsid w:val="00D748D6"/>
    <w:rsid w:val="00D751C7"/>
    <w:rsid w:val="00D84BF9"/>
    <w:rsid w:val="00D85C41"/>
    <w:rsid w:val="00D85D66"/>
    <w:rsid w:val="00D875C3"/>
    <w:rsid w:val="00D915AD"/>
    <w:rsid w:val="00D9418D"/>
    <w:rsid w:val="00DA7F7E"/>
    <w:rsid w:val="00DB054A"/>
    <w:rsid w:val="00DB220B"/>
    <w:rsid w:val="00DB4763"/>
    <w:rsid w:val="00DC197E"/>
    <w:rsid w:val="00DC4F17"/>
    <w:rsid w:val="00DC5788"/>
    <w:rsid w:val="00DC7131"/>
    <w:rsid w:val="00DD1ABA"/>
    <w:rsid w:val="00DD3FDE"/>
    <w:rsid w:val="00DD5D0C"/>
    <w:rsid w:val="00DD6F4A"/>
    <w:rsid w:val="00DE44DF"/>
    <w:rsid w:val="00DE48D9"/>
    <w:rsid w:val="00DE6956"/>
    <w:rsid w:val="00DF441D"/>
    <w:rsid w:val="00E00F28"/>
    <w:rsid w:val="00E01653"/>
    <w:rsid w:val="00E04EC3"/>
    <w:rsid w:val="00E134FC"/>
    <w:rsid w:val="00E14582"/>
    <w:rsid w:val="00E15998"/>
    <w:rsid w:val="00E21B59"/>
    <w:rsid w:val="00E21BDA"/>
    <w:rsid w:val="00E2510B"/>
    <w:rsid w:val="00E2536C"/>
    <w:rsid w:val="00E255A3"/>
    <w:rsid w:val="00E275B3"/>
    <w:rsid w:val="00E27FA7"/>
    <w:rsid w:val="00E30342"/>
    <w:rsid w:val="00E30ED9"/>
    <w:rsid w:val="00E34FA7"/>
    <w:rsid w:val="00E360A6"/>
    <w:rsid w:val="00E42E70"/>
    <w:rsid w:val="00E52431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7206"/>
    <w:rsid w:val="00EA0162"/>
    <w:rsid w:val="00EA5E34"/>
    <w:rsid w:val="00EA6505"/>
    <w:rsid w:val="00EB3E5B"/>
    <w:rsid w:val="00EB4878"/>
    <w:rsid w:val="00EB6F87"/>
    <w:rsid w:val="00EB70DA"/>
    <w:rsid w:val="00EC3DA7"/>
    <w:rsid w:val="00EC6892"/>
    <w:rsid w:val="00ED0EEF"/>
    <w:rsid w:val="00ED3B1C"/>
    <w:rsid w:val="00ED7253"/>
    <w:rsid w:val="00EE289C"/>
    <w:rsid w:val="00EE4925"/>
    <w:rsid w:val="00EF3811"/>
    <w:rsid w:val="00EF3BCB"/>
    <w:rsid w:val="00EF45D4"/>
    <w:rsid w:val="00EF46DF"/>
    <w:rsid w:val="00EF6669"/>
    <w:rsid w:val="00F01D9F"/>
    <w:rsid w:val="00F118B2"/>
    <w:rsid w:val="00F1218A"/>
    <w:rsid w:val="00F133E0"/>
    <w:rsid w:val="00F13568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44D9B"/>
    <w:rsid w:val="00F54BAA"/>
    <w:rsid w:val="00F54F9B"/>
    <w:rsid w:val="00F56E02"/>
    <w:rsid w:val="00F5776E"/>
    <w:rsid w:val="00F60DAC"/>
    <w:rsid w:val="00F61F38"/>
    <w:rsid w:val="00F773D9"/>
    <w:rsid w:val="00F77402"/>
    <w:rsid w:val="00F80CBC"/>
    <w:rsid w:val="00F81E0D"/>
    <w:rsid w:val="00F84F8E"/>
    <w:rsid w:val="00F8580D"/>
    <w:rsid w:val="00F92C52"/>
    <w:rsid w:val="00F93780"/>
    <w:rsid w:val="00F94102"/>
    <w:rsid w:val="00F944AC"/>
    <w:rsid w:val="00FA013E"/>
    <w:rsid w:val="00FA73E0"/>
    <w:rsid w:val="00FA796E"/>
    <w:rsid w:val="00FB272A"/>
    <w:rsid w:val="00FB76E8"/>
    <w:rsid w:val="00FC0DE7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E595B4FE-1BE1-4413-9A4C-1F67740D3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7</Pages>
  <Words>2761</Words>
  <Characters>15742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18467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Самойлова Юлия Антоновна</cp:lastModifiedBy>
  <cp:revision>13</cp:revision>
  <cp:lastPrinted>2014-04-02T13:41:00Z</cp:lastPrinted>
  <dcterms:created xsi:type="dcterms:W3CDTF">2015-03-16T13:52:00Z</dcterms:created>
  <dcterms:modified xsi:type="dcterms:W3CDTF">2015-05-27T08:01:00Z</dcterms:modified>
</cp:coreProperties>
</file>